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DFDB" w14:textId="579CEC6C" w:rsidR="00664EAE" w:rsidRPr="008E0A21" w:rsidRDefault="00664EAE" w:rsidP="006D2B93">
      <w:pPr>
        <w:rPr>
          <w:rFonts w:asciiTheme="minorHAnsi" w:eastAsia="Calibri" w:hAnsiTheme="minorHAnsi" w:cstheme="minorHAnsi"/>
        </w:rPr>
      </w:pPr>
    </w:p>
    <w:p w14:paraId="7CF8B4D9" w14:textId="77777777" w:rsidR="006D2B93" w:rsidRPr="008E0A21" w:rsidRDefault="006D2B93" w:rsidP="006D2B93">
      <w:pPr>
        <w:rPr>
          <w:rFonts w:asciiTheme="minorHAnsi" w:eastAsia="Calibri" w:hAnsiTheme="minorHAnsi" w:cstheme="minorHAnsi"/>
        </w:rPr>
      </w:pPr>
    </w:p>
    <w:p w14:paraId="0AEEB17D" w14:textId="77777777" w:rsidR="006D2B93" w:rsidRPr="008E0A21" w:rsidRDefault="006D2B93" w:rsidP="006D2B93">
      <w:pPr>
        <w:jc w:val="center"/>
        <w:rPr>
          <w:rFonts w:asciiTheme="minorHAnsi" w:eastAsia="Calibri" w:hAnsiTheme="minorHAnsi" w:cstheme="minorHAnsi"/>
          <w:b/>
          <w:bCs/>
        </w:rPr>
      </w:pPr>
      <w:r w:rsidRPr="006D2B93">
        <w:rPr>
          <w:rFonts w:asciiTheme="minorHAnsi" w:eastAsia="Calibri" w:hAnsiTheme="minorHAnsi" w:cstheme="minorHAnsi"/>
          <w:b/>
          <w:bCs/>
        </w:rPr>
        <w:t>SCHEDA DI ISCRIZIONE AL CORSO DI FORMAZIONE</w:t>
      </w:r>
    </w:p>
    <w:p w14:paraId="69CBC0C6" w14:textId="77777777" w:rsidR="006D2B93" w:rsidRPr="006D2B93" w:rsidRDefault="006D2B93" w:rsidP="006D2B93">
      <w:pPr>
        <w:jc w:val="center"/>
        <w:rPr>
          <w:rFonts w:asciiTheme="minorHAnsi" w:eastAsia="Calibri" w:hAnsiTheme="minorHAnsi" w:cstheme="minorHAnsi"/>
        </w:rPr>
      </w:pPr>
    </w:p>
    <w:p w14:paraId="7FBC821D" w14:textId="7DD89D39" w:rsidR="008E0A21" w:rsidRDefault="006D2B93" w:rsidP="006D2B93">
      <w:pPr>
        <w:spacing w:line="360" w:lineRule="auto"/>
        <w:rPr>
          <w:rFonts w:asciiTheme="minorHAnsi" w:eastAsia="Calibri" w:hAnsiTheme="minorHAnsi" w:cstheme="minorHAnsi"/>
        </w:rPr>
      </w:pPr>
      <w:r w:rsidRPr="006D2B93">
        <w:rPr>
          <w:rFonts w:asciiTheme="minorHAnsi" w:eastAsia="Calibri" w:hAnsiTheme="minorHAnsi" w:cstheme="minorHAnsi"/>
          <w:b/>
          <w:bCs/>
        </w:rPr>
        <w:t>Titolo del Corso:</w:t>
      </w:r>
      <w:r w:rsidRPr="006D2B93">
        <w:rPr>
          <w:rFonts w:asciiTheme="minorHAnsi" w:eastAsia="Calibri" w:hAnsiTheme="minorHAnsi" w:cstheme="minorHAnsi"/>
        </w:rPr>
        <w:t xml:space="preserve"> </w:t>
      </w:r>
      <w:r w:rsidR="008E0A21" w:rsidRPr="008E0A21">
        <w:rPr>
          <w:rFonts w:asciiTheme="minorHAnsi" w:eastAsia="Calibri" w:hAnsiTheme="minorHAnsi" w:cstheme="minorHAnsi"/>
          <w:i/>
          <w:iCs/>
        </w:rPr>
        <w:t>Come essere adulti significativi per i bambini e gli adolescenti di oggi</w:t>
      </w:r>
      <w:r w:rsidR="008E0A21">
        <w:rPr>
          <w:rFonts w:asciiTheme="minorHAnsi" w:eastAsia="Calibri" w:hAnsiTheme="minorHAnsi" w:cstheme="minorHAnsi"/>
        </w:rPr>
        <w:t xml:space="preserve"> </w:t>
      </w:r>
    </w:p>
    <w:p w14:paraId="4257C5CA" w14:textId="77777777" w:rsidR="00486D41" w:rsidRDefault="006D2B93" w:rsidP="008E0A21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6D2B93">
        <w:rPr>
          <w:rFonts w:asciiTheme="minorHAnsi" w:eastAsia="Calibri" w:hAnsiTheme="minorHAnsi" w:cstheme="minorHAnsi"/>
          <w:b/>
          <w:bCs/>
        </w:rPr>
        <w:t>Organizzato da:</w:t>
      </w:r>
      <w:r w:rsidRPr="006D2B93">
        <w:rPr>
          <w:rFonts w:asciiTheme="minorHAnsi" w:eastAsia="Calibri" w:hAnsiTheme="minorHAnsi" w:cstheme="minorHAnsi"/>
        </w:rPr>
        <w:t xml:space="preserve"> </w:t>
      </w:r>
      <w:r w:rsidR="008E0A21">
        <w:rPr>
          <w:rFonts w:asciiTheme="minorHAnsi" w:eastAsia="Calibri" w:hAnsiTheme="minorHAnsi" w:cstheme="minorHAnsi"/>
        </w:rPr>
        <w:t>PLUS Ghilarza-Bosa in collaborazione con la Cooperativa Sociale Giubileo 2000</w:t>
      </w:r>
      <w:r w:rsidR="00486D41">
        <w:rPr>
          <w:rFonts w:asciiTheme="minorHAnsi" w:eastAsia="Calibri" w:hAnsiTheme="minorHAnsi" w:cstheme="minorHAnsi"/>
        </w:rPr>
        <w:t>.</w:t>
      </w:r>
    </w:p>
    <w:p w14:paraId="2A2D4AE1" w14:textId="2C1BFEAF" w:rsidR="008E0A21" w:rsidRPr="00C95DE7" w:rsidRDefault="00486D41" w:rsidP="008E0A21">
      <w:pPr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 xml:space="preserve">Formatori: </w:t>
      </w:r>
      <w:r w:rsidR="008E0A21">
        <w:rPr>
          <w:rFonts w:asciiTheme="minorHAnsi" w:eastAsia="Calibri" w:hAnsiTheme="minorHAnsi" w:cstheme="minorHAnsi"/>
        </w:rPr>
        <w:t>Mind4Children</w:t>
      </w:r>
      <w:r>
        <w:rPr>
          <w:rFonts w:asciiTheme="minorHAnsi" w:eastAsia="Calibri" w:hAnsiTheme="minorHAnsi" w:cstheme="minorHAnsi"/>
        </w:rPr>
        <w:t>,</w:t>
      </w:r>
      <w:r w:rsidR="008E0A21">
        <w:rPr>
          <w:rFonts w:asciiTheme="minorHAnsi" w:eastAsia="Calibri" w:hAnsiTheme="minorHAnsi" w:cstheme="minorHAnsi"/>
        </w:rPr>
        <w:t xml:space="preserve"> </w:t>
      </w:r>
      <w:r w:rsidR="006D2B93" w:rsidRPr="006D2B93">
        <w:rPr>
          <w:rFonts w:asciiTheme="minorHAnsi" w:eastAsia="Calibri" w:hAnsiTheme="minorHAnsi" w:cstheme="minorHAnsi"/>
        </w:rPr>
        <w:t xml:space="preserve">Società </w:t>
      </w:r>
      <w:r>
        <w:rPr>
          <w:rFonts w:asciiTheme="minorHAnsi" w:eastAsia="Calibri" w:hAnsiTheme="minorHAnsi" w:cstheme="minorHAnsi"/>
        </w:rPr>
        <w:t>Sp</w:t>
      </w:r>
      <w:r w:rsidR="006D2B93" w:rsidRPr="006D2B93">
        <w:rPr>
          <w:rFonts w:asciiTheme="minorHAnsi" w:eastAsia="Calibri" w:hAnsiTheme="minorHAnsi" w:cstheme="minorHAnsi"/>
        </w:rPr>
        <w:t xml:space="preserve">in Off </w:t>
      </w:r>
      <w:r w:rsidR="008E0A21">
        <w:rPr>
          <w:rFonts w:asciiTheme="minorHAnsi" w:eastAsia="Calibri" w:hAnsiTheme="minorHAnsi" w:cstheme="minorHAnsi"/>
        </w:rPr>
        <w:t>dell’</w:t>
      </w:r>
      <w:r w:rsidR="006D2B93" w:rsidRPr="006D2B93">
        <w:rPr>
          <w:rFonts w:asciiTheme="minorHAnsi" w:eastAsia="Calibri" w:hAnsiTheme="minorHAnsi" w:cstheme="minorHAnsi"/>
        </w:rPr>
        <w:t>Università di Padov</w:t>
      </w:r>
      <w:r w:rsidR="00C95DE7">
        <w:rPr>
          <w:rFonts w:asciiTheme="minorHAnsi" w:eastAsia="Calibri" w:hAnsiTheme="minorHAnsi" w:cstheme="minorHAnsi"/>
        </w:rPr>
        <w:t xml:space="preserve">a. </w:t>
      </w:r>
      <w:r w:rsidR="00C95DE7" w:rsidRPr="00C95DE7">
        <w:rPr>
          <w:rFonts w:asciiTheme="minorHAnsi" w:eastAsia="Calibri" w:hAnsiTheme="minorHAnsi" w:cstheme="minorHAnsi"/>
        </w:rPr>
        <w:t>M4C nasce dall’idea di </w:t>
      </w:r>
      <w:r w:rsidR="00C95DE7" w:rsidRPr="00C95DE7">
        <w:rPr>
          <w:rFonts w:asciiTheme="minorHAnsi" w:eastAsia="Calibri" w:hAnsiTheme="minorHAnsi" w:cstheme="minorHAnsi"/>
          <w:i/>
          <w:iCs/>
        </w:rPr>
        <w:t>Scienza Servizievole</w:t>
      </w:r>
      <w:r w:rsidR="00C95DE7" w:rsidRPr="00C95DE7">
        <w:rPr>
          <w:rFonts w:asciiTheme="minorHAnsi" w:eastAsia="Calibri" w:hAnsiTheme="minorHAnsi" w:cstheme="minorHAnsi"/>
          <w:i/>
          <w:iCs/>
        </w:rPr>
        <w:t xml:space="preserve"> </w:t>
      </w:r>
      <w:r w:rsidR="00C95DE7" w:rsidRPr="00C95DE7">
        <w:rPr>
          <w:rFonts w:asciiTheme="minorHAnsi" w:eastAsia="Calibri" w:hAnsiTheme="minorHAnsi" w:cstheme="minorHAnsi"/>
        </w:rPr>
        <w:t>della Professoressa Daniela Lucangeli</w:t>
      </w:r>
    </w:p>
    <w:p w14:paraId="15A00652" w14:textId="77777777" w:rsidR="008E0A21" w:rsidRPr="00C578B9" w:rsidRDefault="006D2B93" w:rsidP="008E0A21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6D2B93">
        <w:rPr>
          <w:rFonts w:asciiTheme="minorHAnsi" w:eastAsia="Calibri" w:hAnsiTheme="minorHAnsi" w:cstheme="minorHAnsi"/>
          <w:b/>
          <w:bCs/>
        </w:rPr>
        <w:t>Destinatari:</w:t>
      </w:r>
      <w:r w:rsidRPr="006D2B93">
        <w:rPr>
          <w:rFonts w:asciiTheme="minorHAnsi" w:eastAsia="Calibri" w:hAnsiTheme="minorHAnsi" w:cstheme="minorHAnsi"/>
        </w:rPr>
        <w:t xml:space="preserve"> </w:t>
      </w:r>
      <w:r w:rsidR="008E0A21" w:rsidRPr="00C578B9">
        <w:rPr>
          <w:rFonts w:asciiTheme="minorHAnsi" w:eastAsia="Calibri" w:hAnsiTheme="minorHAnsi" w:cstheme="minorHAnsi"/>
        </w:rPr>
        <w:t>Insegnanti della Scuola dell’Infanzia, della Scuola Primaria e della Scuola Secondaria di primo e secondo grado, nonché operatori dell’area sociale ed educativa attivi sul territorio.</w:t>
      </w:r>
    </w:p>
    <w:p w14:paraId="40166092" w14:textId="08E0A272" w:rsidR="00486D41" w:rsidRDefault="006D2B93" w:rsidP="008E0A21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6D2B93">
        <w:rPr>
          <w:rFonts w:asciiTheme="minorHAnsi" w:eastAsia="Calibri" w:hAnsiTheme="minorHAnsi" w:cstheme="minorHAnsi"/>
          <w:b/>
          <w:bCs/>
        </w:rPr>
        <w:t>Data e Orari</w:t>
      </w:r>
    </w:p>
    <w:p w14:paraId="13CF7296" w14:textId="0287A336" w:rsidR="00486D41" w:rsidRPr="00486D41" w:rsidRDefault="00486D41" w:rsidP="008E0A21">
      <w:pPr>
        <w:spacing w:line="360" w:lineRule="auto"/>
        <w:jc w:val="both"/>
        <w:rPr>
          <w:rFonts w:asciiTheme="minorHAnsi" w:eastAsia="Calibri" w:hAnsiTheme="minorHAnsi" w:cstheme="minorHAnsi"/>
          <w:b/>
          <w:bCs/>
        </w:rPr>
      </w:pPr>
      <w:r w:rsidRPr="00486D41">
        <w:rPr>
          <w:rFonts w:asciiTheme="minorHAnsi" w:eastAsia="Calibri" w:hAnsiTheme="minorHAnsi" w:cstheme="minorHAnsi"/>
          <w:b/>
          <w:bCs/>
        </w:rPr>
        <w:t>Per gli insegnanti della scuola dell’infanzia e della scuola primaria, e per gli operatori che lavorano con queste fasce d’età:</w:t>
      </w:r>
    </w:p>
    <w:p w14:paraId="39B1EAA8" w14:textId="7A3304EB" w:rsidR="00486D41" w:rsidRDefault="00486D41" w:rsidP="00486D41">
      <w:pPr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Date: </w:t>
      </w:r>
      <w:r>
        <w:rPr>
          <w:rFonts w:asciiTheme="minorHAnsi" w:eastAsia="Calibri" w:hAnsiTheme="minorHAnsi" w:cstheme="minorHAnsi"/>
        </w:rPr>
        <w:t>27 febbraio</w:t>
      </w:r>
      <w:r>
        <w:rPr>
          <w:rFonts w:asciiTheme="minorHAnsi" w:eastAsia="Calibri" w:hAnsiTheme="minorHAnsi" w:cstheme="minorHAnsi"/>
        </w:rPr>
        <w:t xml:space="preserve">, </w:t>
      </w:r>
      <w:r>
        <w:rPr>
          <w:rFonts w:asciiTheme="minorHAnsi" w:eastAsia="Calibri" w:hAnsiTheme="minorHAnsi" w:cstheme="minorHAnsi"/>
        </w:rPr>
        <w:t>12 marzo</w:t>
      </w:r>
      <w:r>
        <w:rPr>
          <w:rFonts w:asciiTheme="minorHAnsi" w:eastAsia="Calibri" w:hAnsiTheme="minorHAnsi" w:cstheme="minorHAnsi"/>
        </w:rPr>
        <w:t xml:space="preserve">, </w:t>
      </w:r>
      <w:r>
        <w:rPr>
          <w:rFonts w:asciiTheme="minorHAnsi" w:eastAsia="Calibri" w:hAnsiTheme="minorHAnsi" w:cstheme="minorHAnsi"/>
        </w:rPr>
        <w:t>20 marzo</w:t>
      </w:r>
    </w:p>
    <w:p w14:paraId="2803F8A2" w14:textId="5A2D6965" w:rsidR="00486D41" w:rsidRDefault="00486D41" w:rsidP="008E0A21">
      <w:pPr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Orario: 16.30-18.30</w:t>
      </w:r>
    </w:p>
    <w:p w14:paraId="4DED034B" w14:textId="557ACEE2" w:rsidR="00486D41" w:rsidRPr="00486D41" w:rsidRDefault="00486D41" w:rsidP="008E0A21">
      <w:pPr>
        <w:spacing w:line="360" w:lineRule="auto"/>
        <w:jc w:val="both"/>
        <w:rPr>
          <w:rFonts w:asciiTheme="minorHAnsi" w:eastAsia="Calibri" w:hAnsiTheme="minorHAnsi" w:cstheme="minorHAnsi"/>
          <w:b/>
          <w:bCs/>
        </w:rPr>
      </w:pPr>
      <w:r w:rsidRPr="00486D41">
        <w:rPr>
          <w:rFonts w:asciiTheme="minorHAnsi" w:eastAsia="Calibri" w:hAnsiTheme="minorHAnsi" w:cstheme="minorHAnsi"/>
          <w:b/>
          <w:bCs/>
        </w:rPr>
        <w:t>Per gli insegnanti della scuola secondaria di primo e secondo grado, e per gli operatori che lavorano con queste fasce d’età:</w:t>
      </w:r>
    </w:p>
    <w:p w14:paraId="3E80EFE8" w14:textId="0ADDDDB0" w:rsidR="00486D41" w:rsidRDefault="00486D41" w:rsidP="00486D41">
      <w:pPr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Date: </w:t>
      </w:r>
      <w:r>
        <w:rPr>
          <w:rFonts w:asciiTheme="minorHAnsi" w:eastAsia="Calibri" w:hAnsiTheme="minorHAnsi" w:cstheme="minorHAnsi"/>
        </w:rPr>
        <w:t>25 marzo</w:t>
      </w:r>
      <w:r>
        <w:rPr>
          <w:rFonts w:asciiTheme="minorHAnsi" w:eastAsia="Calibri" w:hAnsiTheme="minorHAnsi" w:cstheme="minorHAnsi"/>
        </w:rPr>
        <w:t xml:space="preserve">, </w:t>
      </w:r>
      <w:r>
        <w:rPr>
          <w:rFonts w:asciiTheme="minorHAnsi" w:eastAsia="Calibri" w:hAnsiTheme="minorHAnsi" w:cstheme="minorHAnsi"/>
        </w:rPr>
        <w:t>8 aprile</w:t>
      </w:r>
      <w:r>
        <w:rPr>
          <w:rFonts w:asciiTheme="minorHAnsi" w:eastAsia="Calibri" w:hAnsiTheme="minorHAnsi" w:cstheme="minorHAnsi"/>
        </w:rPr>
        <w:t xml:space="preserve">, </w:t>
      </w:r>
      <w:r>
        <w:rPr>
          <w:rFonts w:asciiTheme="minorHAnsi" w:eastAsia="Calibri" w:hAnsiTheme="minorHAnsi" w:cstheme="minorHAnsi"/>
        </w:rPr>
        <w:t>22 aprile</w:t>
      </w:r>
    </w:p>
    <w:p w14:paraId="1841592D" w14:textId="454AAB88" w:rsidR="00486D41" w:rsidRDefault="00486D41" w:rsidP="008E0A21">
      <w:pPr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Orario: 15.00-17.00</w:t>
      </w:r>
    </w:p>
    <w:p w14:paraId="36CB5CC8" w14:textId="063BBDF7" w:rsidR="008E0A21" w:rsidRDefault="006D2B93" w:rsidP="008E0A21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6D2B93">
        <w:rPr>
          <w:rFonts w:asciiTheme="minorHAnsi" w:eastAsia="Calibri" w:hAnsiTheme="minorHAnsi" w:cstheme="minorHAnsi"/>
          <w:b/>
          <w:bCs/>
        </w:rPr>
        <w:t>Modalità di svolgimento:</w:t>
      </w:r>
      <w:r w:rsidRPr="006D2B93">
        <w:rPr>
          <w:rFonts w:asciiTheme="minorHAnsi" w:eastAsia="Calibri" w:hAnsiTheme="minorHAnsi" w:cstheme="minorHAnsi"/>
        </w:rPr>
        <w:t xml:space="preserve"> </w:t>
      </w:r>
      <w:r w:rsidR="008E0A21">
        <w:rPr>
          <w:rFonts w:asciiTheme="minorHAnsi" w:eastAsia="Calibri" w:hAnsiTheme="minorHAnsi" w:cstheme="minorHAnsi"/>
        </w:rPr>
        <w:t>On line, su piattaforma M4C</w:t>
      </w:r>
    </w:p>
    <w:p w14:paraId="021BD01F" w14:textId="22855365" w:rsidR="006D2B93" w:rsidRPr="006D2B93" w:rsidRDefault="006D2B93" w:rsidP="008E0A21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6D2B93">
        <w:rPr>
          <w:rFonts w:asciiTheme="minorHAnsi" w:eastAsia="Calibri" w:hAnsiTheme="minorHAnsi" w:cstheme="minorHAnsi"/>
          <w:b/>
          <w:bCs/>
        </w:rPr>
        <w:t>Il corso è gratuito, finanziato dal progetto PIPPI</w:t>
      </w:r>
      <w:r w:rsidR="008E0A21">
        <w:rPr>
          <w:rFonts w:asciiTheme="minorHAnsi" w:eastAsia="Calibri" w:hAnsiTheme="minorHAnsi" w:cstheme="minorHAnsi"/>
          <w:b/>
          <w:bCs/>
        </w:rPr>
        <w:t xml:space="preserve"> </w:t>
      </w:r>
      <w:r w:rsidRPr="006D2B93">
        <w:rPr>
          <w:rFonts w:asciiTheme="minorHAnsi" w:eastAsia="Calibri" w:hAnsiTheme="minorHAnsi" w:cstheme="minorHAnsi"/>
          <w:b/>
          <w:bCs/>
        </w:rPr>
        <w:t>12.</w:t>
      </w:r>
    </w:p>
    <w:p w14:paraId="000BE239" w14:textId="77777777" w:rsidR="006D2B93" w:rsidRPr="006D2B93" w:rsidRDefault="006D2B93" w:rsidP="006D2B93">
      <w:pPr>
        <w:spacing w:line="360" w:lineRule="auto"/>
        <w:rPr>
          <w:rFonts w:asciiTheme="minorHAnsi" w:eastAsia="Calibri" w:hAnsiTheme="minorHAnsi" w:cstheme="minorHAnsi"/>
        </w:rPr>
      </w:pPr>
      <w:r w:rsidRPr="006D2B93">
        <w:rPr>
          <w:rFonts w:asciiTheme="minorHAnsi" w:eastAsia="Calibri" w:hAnsiTheme="minorHAnsi" w:cstheme="minorHAnsi"/>
        </w:rPr>
        <w:pict w14:anchorId="7FFF296F">
          <v:rect id="_x0000_i1055" style="width:0;height:1.5pt" o:hralign="center" o:hrstd="t" o:hr="t" fillcolor="#a0a0a0" stroked="f"/>
        </w:pict>
      </w:r>
    </w:p>
    <w:p w14:paraId="62F25795" w14:textId="77777777" w:rsidR="006D2B93" w:rsidRDefault="006D2B93" w:rsidP="006D2B93">
      <w:pPr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6D2B93">
        <w:rPr>
          <w:rFonts w:asciiTheme="minorHAnsi" w:eastAsia="Calibri" w:hAnsiTheme="minorHAnsi" w:cstheme="minorHAnsi"/>
          <w:b/>
          <w:bCs/>
        </w:rPr>
        <w:t>DATI DEL PARTECIPANTE</w:t>
      </w:r>
    </w:p>
    <w:tbl>
      <w:tblPr>
        <w:tblStyle w:val="Grigliatabella"/>
        <w:tblW w:w="10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6208"/>
      </w:tblGrid>
      <w:tr w:rsidR="00B16E74" w14:paraId="38D8B191" w14:textId="77777777" w:rsidTr="0040110C">
        <w:trPr>
          <w:trHeight w:val="510"/>
        </w:trPr>
        <w:tc>
          <w:tcPr>
            <w:tcW w:w="4706" w:type="dxa"/>
            <w:vAlign w:val="bottom"/>
          </w:tcPr>
          <w:p w14:paraId="2CD0B2AA" w14:textId="36FB9BA8" w:rsidR="00B16E74" w:rsidRPr="00B16E74" w:rsidRDefault="00B16E74" w:rsidP="00B16E74">
            <w:pPr>
              <w:pStyle w:val="Paragrafoelenco"/>
              <w:numPr>
                <w:ilvl w:val="0"/>
                <w:numId w:val="8"/>
              </w:num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B16E74">
              <w:rPr>
                <w:rFonts w:asciiTheme="minorHAnsi" w:eastAsia="Calibri" w:hAnsiTheme="minorHAnsi" w:cstheme="minorHAnsi"/>
              </w:rPr>
              <w:t>Nome e Cognome: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vAlign w:val="center"/>
          </w:tcPr>
          <w:p w14:paraId="5D62F833" w14:textId="77777777" w:rsidR="00B16E74" w:rsidRDefault="00B16E74" w:rsidP="00B16E74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B16E74" w14:paraId="0255E92B" w14:textId="77777777" w:rsidTr="0040110C">
        <w:trPr>
          <w:trHeight w:val="567"/>
        </w:trPr>
        <w:tc>
          <w:tcPr>
            <w:tcW w:w="4706" w:type="dxa"/>
            <w:vAlign w:val="bottom"/>
          </w:tcPr>
          <w:p w14:paraId="765933AA" w14:textId="0F69F8D0" w:rsidR="00B16E74" w:rsidRPr="00541A22" w:rsidRDefault="00541A22" w:rsidP="00541A22">
            <w:pPr>
              <w:pStyle w:val="Paragrafoelenco"/>
              <w:numPr>
                <w:ilvl w:val="0"/>
                <w:numId w:val="8"/>
              </w:num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541A22">
              <w:rPr>
                <w:rFonts w:asciiTheme="minorHAnsi" w:eastAsia="Calibri" w:hAnsiTheme="minorHAnsi" w:cstheme="minorHAnsi"/>
              </w:rPr>
              <w:t>Telefono: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00468" w14:textId="77777777" w:rsidR="00B16E74" w:rsidRDefault="00B16E74" w:rsidP="00B16E74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541A22" w14:paraId="4EC8FADD" w14:textId="77777777" w:rsidTr="0040110C">
        <w:trPr>
          <w:trHeight w:val="510"/>
        </w:trPr>
        <w:tc>
          <w:tcPr>
            <w:tcW w:w="4706" w:type="dxa"/>
            <w:vAlign w:val="bottom"/>
          </w:tcPr>
          <w:p w14:paraId="40BB1B69" w14:textId="05EA0E72" w:rsidR="00541A22" w:rsidRPr="00541A22" w:rsidRDefault="00541A22" w:rsidP="00541A22">
            <w:pPr>
              <w:pStyle w:val="Paragrafoelenco"/>
              <w:numPr>
                <w:ilvl w:val="0"/>
                <w:numId w:val="8"/>
              </w:numPr>
              <w:spacing w:before="240" w:line="276" w:lineRule="auto"/>
              <w:rPr>
                <w:rFonts w:asciiTheme="minorHAnsi" w:eastAsia="Calibri" w:hAnsiTheme="minorHAnsi" w:cstheme="minorHAnsi"/>
              </w:rPr>
            </w:pPr>
            <w:r w:rsidRPr="006D2B93">
              <w:rPr>
                <w:rFonts w:asciiTheme="minorHAnsi" w:eastAsia="Calibri" w:hAnsiTheme="minorHAnsi" w:cstheme="minorHAnsi"/>
              </w:rPr>
              <w:t>Email: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76D4C" w14:textId="77777777" w:rsidR="00541A22" w:rsidRDefault="00541A22" w:rsidP="00B16E74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541A22" w14:paraId="615B2FDC" w14:textId="77777777" w:rsidTr="0040110C">
        <w:trPr>
          <w:trHeight w:val="283"/>
        </w:trPr>
        <w:tc>
          <w:tcPr>
            <w:tcW w:w="4706" w:type="dxa"/>
            <w:vAlign w:val="bottom"/>
          </w:tcPr>
          <w:p w14:paraId="3B25566A" w14:textId="6B27D532" w:rsidR="00541A22" w:rsidRPr="006D2B93" w:rsidRDefault="00541A22" w:rsidP="00541A22">
            <w:pPr>
              <w:pStyle w:val="Paragrafoelenco"/>
              <w:numPr>
                <w:ilvl w:val="0"/>
                <w:numId w:val="8"/>
              </w:numPr>
              <w:spacing w:before="24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Ente</w:t>
            </w:r>
            <w:r w:rsidRPr="006D2B93">
              <w:rPr>
                <w:rFonts w:asciiTheme="minorHAnsi" w:eastAsia="Calibri" w:hAnsiTheme="minorHAnsi" w:cstheme="minorHAnsi"/>
              </w:rPr>
              <w:t xml:space="preserve"> di appartenenza: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0EDB0" w14:textId="77777777" w:rsidR="00541A22" w:rsidRDefault="00541A22" w:rsidP="00B16E74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541A22" w14:paraId="5E643214" w14:textId="77777777" w:rsidTr="0040110C">
        <w:trPr>
          <w:trHeight w:val="567"/>
        </w:trPr>
        <w:tc>
          <w:tcPr>
            <w:tcW w:w="4706" w:type="dxa"/>
            <w:vAlign w:val="bottom"/>
          </w:tcPr>
          <w:p w14:paraId="2FA2210E" w14:textId="5180943D" w:rsidR="00541A22" w:rsidRDefault="00541A22" w:rsidP="00541A22">
            <w:pPr>
              <w:pStyle w:val="Paragrafoelenco"/>
              <w:numPr>
                <w:ilvl w:val="0"/>
                <w:numId w:val="8"/>
              </w:numPr>
              <w:spacing w:before="240" w:line="276" w:lineRule="auto"/>
              <w:rPr>
                <w:rFonts w:asciiTheme="minorHAnsi" w:eastAsia="Calibri" w:hAnsiTheme="minorHAnsi" w:cstheme="minorHAnsi"/>
              </w:rPr>
            </w:pPr>
            <w:r w:rsidRPr="006D2B93">
              <w:rPr>
                <w:rFonts w:asciiTheme="minorHAnsi" w:eastAsia="Calibri" w:hAnsiTheme="minorHAnsi" w:cstheme="minorHAnsi"/>
              </w:rPr>
              <w:t>Ruolo</w:t>
            </w:r>
            <w:r>
              <w:rPr>
                <w:rFonts w:asciiTheme="minorHAnsi" w:eastAsia="Calibri" w:hAnsiTheme="minorHAnsi" w:cstheme="minorHAnsi"/>
              </w:rPr>
              <w:t>:</w:t>
            </w:r>
            <w:r>
              <w:rPr>
                <w:rFonts w:asciiTheme="minorHAnsi" w:eastAsia="Calibri" w:hAnsiTheme="minorHAnsi" w:cstheme="minorHAnsi"/>
              </w:rPr>
              <w:t xml:space="preserve"> (insegnante, educatore, assistente sociale, psicologo, pedagogista…)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AEA87" w14:textId="77777777" w:rsidR="00541A22" w:rsidRDefault="00541A22" w:rsidP="00B16E74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C95DE7" w14:paraId="60949286" w14:textId="77777777" w:rsidTr="0040110C">
        <w:trPr>
          <w:trHeight w:val="567"/>
        </w:trPr>
        <w:tc>
          <w:tcPr>
            <w:tcW w:w="4706" w:type="dxa"/>
            <w:vAlign w:val="bottom"/>
          </w:tcPr>
          <w:p w14:paraId="76B62858" w14:textId="1928B194" w:rsidR="00C95DE7" w:rsidRPr="006D2B93" w:rsidRDefault="00C95DE7" w:rsidP="00541A22">
            <w:pPr>
              <w:pStyle w:val="Paragrafoelenco"/>
              <w:numPr>
                <w:ilvl w:val="0"/>
                <w:numId w:val="8"/>
              </w:numPr>
              <w:spacing w:before="240"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Ordine di Scuola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6C0F0" w14:textId="77777777" w:rsidR="00C95DE7" w:rsidRDefault="00C95DE7" w:rsidP="00B16E74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1BBA5AAA" w14:textId="51DCB0E7" w:rsidR="006D2B93" w:rsidRPr="006D2B93" w:rsidRDefault="006D2B93" w:rsidP="006D2B93">
      <w:pPr>
        <w:spacing w:line="360" w:lineRule="auto"/>
        <w:rPr>
          <w:rFonts w:asciiTheme="minorHAnsi" w:eastAsia="Calibri" w:hAnsiTheme="minorHAnsi" w:cstheme="minorHAnsi"/>
        </w:rPr>
      </w:pPr>
    </w:p>
    <w:p w14:paraId="5734EA9F" w14:textId="0574B363" w:rsidR="006D2B93" w:rsidRPr="006D2B93" w:rsidRDefault="006D2B93" w:rsidP="006D2B93">
      <w:pPr>
        <w:spacing w:line="360" w:lineRule="auto"/>
        <w:rPr>
          <w:rFonts w:asciiTheme="minorHAnsi" w:eastAsia="Calibri" w:hAnsiTheme="minorHAnsi" w:cstheme="minorHAnsi"/>
        </w:rPr>
      </w:pPr>
      <w:r w:rsidRPr="006D2B93">
        <w:rPr>
          <w:rFonts w:asciiTheme="minorHAnsi" w:eastAsia="Calibri" w:hAnsiTheme="minorHAnsi" w:cstheme="minorHAnsi"/>
          <w:b/>
          <w:bCs/>
        </w:rPr>
        <w:t>INFORMATIVA PRIVACY</w:t>
      </w:r>
    </w:p>
    <w:p w14:paraId="2419BED0" w14:textId="7D18292A" w:rsidR="006D2B93" w:rsidRPr="006D2B93" w:rsidRDefault="006D2B93" w:rsidP="006D2B93">
      <w:pPr>
        <w:spacing w:line="360" w:lineRule="auto"/>
        <w:rPr>
          <w:rFonts w:asciiTheme="minorHAnsi" w:eastAsia="Calibri" w:hAnsiTheme="minorHAnsi" w:cstheme="minorHAnsi"/>
        </w:rPr>
      </w:pPr>
      <w:r w:rsidRPr="006D2B93">
        <w:rPr>
          <w:rFonts w:asciiTheme="minorHAnsi" w:eastAsia="Calibri" w:hAnsiTheme="minorHAnsi" w:cstheme="minorHAnsi"/>
        </w:rPr>
        <w:t xml:space="preserve">Ai sensi del Regolamento UE 2016/679 (GDPR), i dati personali forniti saranno trattati esclusivamente per le finalità legate all’iscrizione e alla partecipazione al corso di formazione. </w:t>
      </w:r>
    </w:p>
    <w:p w14:paraId="0A44C383" w14:textId="77777777" w:rsidR="006D2B93" w:rsidRPr="008E0A21" w:rsidRDefault="006D2B93" w:rsidP="006D2B93">
      <w:pPr>
        <w:spacing w:line="360" w:lineRule="auto"/>
        <w:rPr>
          <w:rFonts w:asciiTheme="minorHAnsi" w:eastAsia="Calibri" w:hAnsiTheme="minorHAnsi" w:cstheme="minorHAnsi"/>
        </w:rPr>
      </w:pPr>
    </w:p>
    <w:p w14:paraId="1C601698" w14:textId="77777777" w:rsidR="006D2B93" w:rsidRDefault="006D2B93" w:rsidP="006D2B93">
      <w:pPr>
        <w:spacing w:line="360" w:lineRule="auto"/>
        <w:rPr>
          <w:rFonts w:asciiTheme="minorHAnsi" w:eastAsia="Calibri" w:hAnsiTheme="minorHAnsi" w:cstheme="minorHAnsi"/>
        </w:rPr>
      </w:pPr>
      <w:r w:rsidRPr="006D2B93">
        <w:rPr>
          <w:rFonts w:asciiTheme="minorHAnsi" w:eastAsia="Calibri" w:hAnsiTheme="minorHAnsi" w:cstheme="minorHAnsi"/>
        </w:rPr>
        <w:t>Firma: ___________________________ Data: ______________</w:t>
      </w:r>
    </w:p>
    <w:p w14:paraId="00B07C37" w14:textId="77777777" w:rsidR="00C95DE7" w:rsidRPr="006D2B93" w:rsidRDefault="00C95DE7" w:rsidP="006D2B93">
      <w:pPr>
        <w:spacing w:line="360" w:lineRule="auto"/>
        <w:rPr>
          <w:rFonts w:asciiTheme="minorHAnsi" w:eastAsia="Calibri" w:hAnsiTheme="minorHAnsi" w:cstheme="minorHAnsi"/>
        </w:rPr>
      </w:pPr>
    </w:p>
    <w:p w14:paraId="2D4F92C5" w14:textId="77777777" w:rsidR="006D2B93" w:rsidRPr="006D2B93" w:rsidRDefault="006D2B93" w:rsidP="006D2B93">
      <w:pPr>
        <w:spacing w:line="360" w:lineRule="auto"/>
        <w:rPr>
          <w:rFonts w:asciiTheme="minorHAnsi" w:eastAsia="Calibri" w:hAnsiTheme="minorHAnsi" w:cstheme="minorHAnsi"/>
        </w:rPr>
      </w:pPr>
      <w:r w:rsidRPr="006D2B93">
        <w:rPr>
          <w:rFonts w:asciiTheme="minorHAnsi" w:eastAsia="Calibri" w:hAnsiTheme="minorHAnsi" w:cstheme="minorHAnsi"/>
        </w:rPr>
        <w:pict w14:anchorId="13D56991">
          <v:rect id="_x0000_i1058" style="width:0;height:1.5pt" o:hralign="center" o:hrstd="t" o:hr="t" fillcolor="#a0a0a0" stroked="f"/>
        </w:pict>
      </w:r>
    </w:p>
    <w:p w14:paraId="60BE6954" w14:textId="77777777" w:rsidR="006D2B93" w:rsidRPr="006D2B93" w:rsidRDefault="006D2B93" w:rsidP="006D2B93">
      <w:pPr>
        <w:spacing w:line="360" w:lineRule="auto"/>
        <w:rPr>
          <w:rFonts w:asciiTheme="minorHAnsi" w:eastAsia="Calibri" w:hAnsiTheme="minorHAnsi" w:cstheme="minorHAnsi"/>
        </w:rPr>
      </w:pPr>
      <w:r w:rsidRPr="006D2B93">
        <w:rPr>
          <w:rFonts w:asciiTheme="minorHAnsi" w:eastAsia="Calibri" w:hAnsiTheme="minorHAnsi" w:cstheme="minorHAnsi"/>
          <w:b/>
          <w:bCs/>
        </w:rPr>
        <w:t>MODALITÀ DI INVIO DELLA SCHEDA</w:t>
      </w:r>
    </w:p>
    <w:p w14:paraId="03DBAC96" w14:textId="597322CA" w:rsidR="006D2B93" w:rsidRPr="006D2B93" w:rsidRDefault="006D2B93" w:rsidP="00C95DE7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6D2B93">
        <w:rPr>
          <w:rFonts w:asciiTheme="minorHAnsi" w:eastAsia="Calibri" w:hAnsiTheme="minorHAnsi" w:cstheme="minorHAnsi"/>
        </w:rPr>
        <w:t xml:space="preserve">La scheda di iscrizione compilata deve essere inviata entro il </w:t>
      </w:r>
      <w:r w:rsidR="00C95DE7">
        <w:rPr>
          <w:rFonts w:asciiTheme="minorHAnsi" w:eastAsia="Calibri" w:hAnsiTheme="minorHAnsi" w:cstheme="minorHAnsi"/>
          <w:b/>
          <w:bCs/>
        </w:rPr>
        <w:t>19 febbraio 2025</w:t>
      </w:r>
      <w:r w:rsidRPr="006D2B93">
        <w:rPr>
          <w:rFonts w:asciiTheme="minorHAnsi" w:eastAsia="Calibri" w:hAnsiTheme="minorHAnsi" w:cstheme="minorHAnsi"/>
        </w:rPr>
        <w:t xml:space="preserve"> all’indirizzo email: </w:t>
      </w:r>
      <w:hyperlink r:id="rId7" w:history="1">
        <w:r w:rsidR="00C95DE7" w:rsidRPr="00F57E6A">
          <w:rPr>
            <w:rStyle w:val="Collegamentoipertestuale"/>
            <w:rFonts w:asciiTheme="minorHAnsi" w:eastAsia="Calibri" w:hAnsiTheme="minorHAnsi" w:cstheme="minorHAnsi"/>
          </w:rPr>
          <w:t>comunitaelisanivola.adolescenti@gmail.com</w:t>
        </w:r>
      </w:hyperlink>
      <w:r w:rsidR="00C95DE7">
        <w:rPr>
          <w:rFonts w:asciiTheme="minorHAnsi" w:eastAsia="Calibri" w:hAnsiTheme="minorHAnsi" w:cstheme="minorHAnsi"/>
        </w:rPr>
        <w:t xml:space="preserve"> </w:t>
      </w:r>
    </w:p>
    <w:p w14:paraId="1D78ADA4" w14:textId="3E4827D2" w:rsidR="006D2B93" w:rsidRPr="006D2B93" w:rsidRDefault="006D2B93" w:rsidP="006D2B93">
      <w:pPr>
        <w:spacing w:line="360" w:lineRule="auto"/>
        <w:rPr>
          <w:rFonts w:asciiTheme="minorHAnsi" w:eastAsia="Calibri" w:hAnsiTheme="minorHAnsi" w:cstheme="minorHAnsi"/>
        </w:rPr>
      </w:pPr>
      <w:r w:rsidRPr="006D2B93">
        <w:rPr>
          <w:rFonts w:asciiTheme="minorHAnsi" w:eastAsia="Calibri" w:hAnsiTheme="minorHAnsi" w:cstheme="minorHAnsi"/>
        </w:rPr>
        <w:t>Per ulteriori informazioni, contattare</w:t>
      </w:r>
      <w:r w:rsidR="00C95DE7">
        <w:rPr>
          <w:rFonts w:asciiTheme="minorHAnsi" w:eastAsia="Calibri" w:hAnsiTheme="minorHAnsi" w:cstheme="minorHAnsi"/>
        </w:rPr>
        <w:t xml:space="preserve"> Tamara Sanna al numero 333</w:t>
      </w:r>
      <w:r w:rsidRPr="006D2B93">
        <w:rPr>
          <w:rFonts w:asciiTheme="minorHAnsi" w:eastAsia="Calibri" w:hAnsiTheme="minorHAnsi" w:cstheme="minorHAnsi"/>
        </w:rPr>
        <w:t>.</w:t>
      </w:r>
      <w:r w:rsidR="00C95DE7">
        <w:rPr>
          <w:rFonts w:asciiTheme="minorHAnsi" w:eastAsia="Calibri" w:hAnsiTheme="minorHAnsi" w:cstheme="minorHAnsi"/>
        </w:rPr>
        <w:t>2163634</w:t>
      </w:r>
    </w:p>
    <w:p w14:paraId="50E92242" w14:textId="77777777" w:rsidR="00C95DE7" w:rsidRDefault="00C95DE7" w:rsidP="006D2B93">
      <w:pPr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553B0341" w14:textId="77777777" w:rsidR="00C95DE7" w:rsidRDefault="00C95DE7" w:rsidP="006D2B93">
      <w:pPr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39AA3A6E" w14:textId="1AD4151F" w:rsidR="006D2B93" w:rsidRPr="006D2B93" w:rsidRDefault="006D2B93" w:rsidP="006D2B93">
      <w:pPr>
        <w:spacing w:line="360" w:lineRule="auto"/>
        <w:rPr>
          <w:rFonts w:asciiTheme="minorHAnsi" w:eastAsia="Calibri" w:hAnsiTheme="minorHAnsi" w:cstheme="minorHAnsi"/>
        </w:rPr>
      </w:pPr>
      <w:r w:rsidRPr="006D2B93">
        <w:rPr>
          <w:rFonts w:asciiTheme="minorHAnsi" w:eastAsia="Calibri" w:hAnsiTheme="minorHAnsi" w:cstheme="minorHAnsi"/>
          <w:b/>
          <w:bCs/>
        </w:rPr>
        <w:t>Firma del Partecipante</w:t>
      </w:r>
    </w:p>
    <w:p w14:paraId="52905D3C" w14:textId="53F8A8E8" w:rsidR="006D2B93" w:rsidRPr="006D2B93" w:rsidRDefault="006D2B93" w:rsidP="006D2B93">
      <w:pPr>
        <w:spacing w:line="360" w:lineRule="auto"/>
        <w:rPr>
          <w:rFonts w:asciiTheme="minorHAnsi" w:eastAsia="Calibri" w:hAnsiTheme="minorHAnsi" w:cstheme="minorHAnsi"/>
        </w:rPr>
      </w:pPr>
    </w:p>
    <w:p w14:paraId="410F3797" w14:textId="77777777" w:rsidR="006D2B93" w:rsidRPr="008E0A21" w:rsidRDefault="006D2B93" w:rsidP="006D2B93">
      <w:pPr>
        <w:spacing w:line="360" w:lineRule="auto"/>
        <w:rPr>
          <w:rFonts w:asciiTheme="minorHAnsi" w:eastAsia="Calibri" w:hAnsiTheme="minorHAnsi" w:cstheme="minorHAnsi"/>
        </w:rPr>
      </w:pPr>
    </w:p>
    <w:sectPr w:rsidR="006D2B93" w:rsidRPr="008E0A21" w:rsidSect="00ED1BC7">
      <w:headerReference w:type="default" r:id="rId8"/>
      <w:footerReference w:type="default" r:id="rId9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24EEB" w14:textId="77777777" w:rsidR="00717B2F" w:rsidRDefault="00717B2F" w:rsidP="00F22AD9">
      <w:r>
        <w:separator/>
      </w:r>
    </w:p>
  </w:endnote>
  <w:endnote w:type="continuationSeparator" w:id="0">
    <w:p w14:paraId="4D8AFA2A" w14:textId="77777777" w:rsidR="00717B2F" w:rsidRDefault="00717B2F" w:rsidP="00F2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A9021" w14:textId="2CDF98E8" w:rsidR="00E275EE" w:rsidRDefault="001E43C3" w:rsidP="00944989">
    <w:pPr>
      <w:pStyle w:val="Pidipagina"/>
      <w:tabs>
        <w:tab w:val="clear" w:pos="4819"/>
        <w:tab w:val="center" w:pos="5954"/>
      </w:tabs>
      <w:ind w:left="-426" w:right="-307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7F6CA7" wp14:editId="736ABD89">
              <wp:simplePos x="0" y="0"/>
              <wp:positionH relativeFrom="column">
                <wp:posOffset>-63795</wp:posOffset>
              </wp:positionH>
              <wp:positionV relativeFrom="paragraph">
                <wp:posOffset>64548</wp:posOffset>
              </wp:positionV>
              <wp:extent cx="5094605" cy="1117467"/>
              <wp:effectExtent l="0" t="19050" r="10795" b="2603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4605" cy="1117467"/>
                      </a:xfrm>
                      <a:prstGeom prst="flowChartManualInpu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BD980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AutoShape 5" o:spid="_x0000_s1026" type="#_x0000_t118" style="position:absolute;margin-left:-5pt;margin-top:5.1pt;width:401.15pt;height:8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" strokecolor="yellow" strokeweight="1pt"/>
          </w:pict>
        </mc:Fallback>
      </mc:AlternateContent>
    </w:r>
  </w:p>
  <w:p w14:paraId="3C950573" w14:textId="2F1DFF80" w:rsidR="00B66F4E" w:rsidRDefault="000E4D9B" w:rsidP="00944989">
    <w:pPr>
      <w:pStyle w:val="Pidipagina"/>
      <w:tabs>
        <w:tab w:val="clear" w:pos="4819"/>
        <w:tab w:val="center" w:pos="5954"/>
      </w:tabs>
      <w:ind w:left="-426" w:right="-307"/>
      <w:rPr>
        <w:sz w:val="22"/>
        <w:szCs w:val="22"/>
      </w:rPr>
    </w:pPr>
    <w:r>
      <w:rPr>
        <w:b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7E2DBA" wp14:editId="00FBB7A9">
              <wp:simplePos x="0" y="0"/>
              <wp:positionH relativeFrom="column">
                <wp:posOffset>797442</wp:posOffset>
              </wp:positionH>
              <wp:positionV relativeFrom="paragraph">
                <wp:posOffset>118760</wp:posOffset>
              </wp:positionV>
              <wp:extent cx="3455581" cy="808074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581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883A4" w14:textId="48A0043F" w:rsidR="007C612E" w:rsidRPr="004C6065" w:rsidRDefault="007C612E" w:rsidP="001E43C3">
                          <w:pPr>
                            <w:ind w:left="-142"/>
                            <w:jc w:val="center"/>
                            <w:rPr>
                              <w:rFonts w:ascii="Calibri" w:hAnsi="Calibri" w:cs="Calibri"/>
                              <w:b/>
                              <w:sz w:val="21"/>
                              <w:szCs w:val="21"/>
                            </w:rPr>
                          </w:pPr>
                          <w:r w:rsidRPr="004C6065">
                            <w:rPr>
                              <w:rFonts w:ascii="Calibri" w:hAnsi="Calibri" w:cs="Calibri"/>
                              <w:b/>
                              <w:sz w:val="21"/>
                              <w:szCs w:val="21"/>
                            </w:rPr>
                            <w:t>Cooperativa Sociale Giubileo 2000</w:t>
                          </w:r>
                        </w:p>
                        <w:p w14:paraId="0B8F0D43" w14:textId="3DCFB00A" w:rsidR="007C612E" w:rsidRPr="004C6065" w:rsidRDefault="007C612E" w:rsidP="001E43C3">
                          <w:pPr>
                            <w:ind w:left="-142"/>
                            <w:jc w:val="center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 w:rsidRPr="004C6065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Via Lamarmora n. 36 – 09082 Busachi (OR)</w:t>
                          </w:r>
                        </w:p>
                        <w:p w14:paraId="09FC7F5C" w14:textId="63A15097" w:rsidR="007C612E" w:rsidRPr="004C6065" w:rsidRDefault="007C612E" w:rsidP="001E43C3">
                          <w:pPr>
                            <w:ind w:left="-142"/>
                            <w:jc w:val="center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 w:rsidRPr="004C6065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Tel</w:t>
                          </w:r>
                          <w:r w:rsidR="000A5018" w:rsidRPr="004C6065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. 0783.</w:t>
                          </w:r>
                          <w:r w:rsidRPr="004C6065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 xml:space="preserve">62478 </w:t>
                          </w:r>
                          <w:r w:rsidR="00855E9A" w:rsidRPr="004C6065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 xml:space="preserve"> </w:t>
                          </w:r>
                          <w:r w:rsidR="007459D8" w:rsidRPr="004C6065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 xml:space="preserve"> Cell. 350.1042405</w:t>
                          </w:r>
                          <w:r w:rsidRPr="004C6065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br/>
                          </w:r>
                          <w:proofErr w:type="gramStart"/>
                          <w:r w:rsidRPr="004C6065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E-mail :</w:t>
                          </w:r>
                          <w:proofErr w:type="gramEnd"/>
                          <w:r w:rsidRPr="004C6065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1" w:history="1">
                            <w:r w:rsidRPr="004C6065">
                              <w:rPr>
                                <w:rStyle w:val="Collegamentoipertestuale"/>
                                <w:rFonts w:ascii="Calibri" w:hAnsi="Calibri" w:cs="Calibri"/>
                                <w:sz w:val="21"/>
                                <w:szCs w:val="21"/>
                              </w:rPr>
                              <w:t>giubileo2000c@tiscali.it</w:t>
                            </w:r>
                          </w:hyperlink>
                          <w:r w:rsidRPr="004C6065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 xml:space="preserve"> </w:t>
                          </w:r>
                          <w:r w:rsidR="001E43C3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4C6065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 xml:space="preserve">PEC </w:t>
                          </w:r>
                          <w:hyperlink r:id="rId2" w:history="1">
                            <w:r w:rsidRPr="004C6065">
                              <w:rPr>
                                <w:rStyle w:val="Collegamentoipertestuale"/>
                                <w:rFonts w:ascii="Calibri" w:hAnsi="Calibri" w:cs="Calibri"/>
                                <w:sz w:val="21"/>
                                <w:szCs w:val="21"/>
                              </w:rPr>
                              <w:t>giubileo2000c@pec.it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E2D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62.8pt;margin-top:9.35pt;width:272.1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" stroked="f">
              <v:textbox>
                <w:txbxContent>
                  <w:p w14:paraId="736883A4" w14:textId="48A0043F" w:rsidR="007C612E" w:rsidRPr="004C6065" w:rsidRDefault="007C612E" w:rsidP="001E43C3">
                    <w:pPr>
                      <w:ind w:left="-142"/>
                      <w:jc w:val="center"/>
                      <w:rPr>
                        <w:rFonts w:ascii="Calibri" w:hAnsi="Calibri" w:cs="Calibri"/>
                        <w:b/>
                        <w:sz w:val="21"/>
                        <w:szCs w:val="21"/>
                      </w:rPr>
                    </w:pPr>
                    <w:r w:rsidRPr="004C6065">
                      <w:rPr>
                        <w:rFonts w:ascii="Calibri" w:hAnsi="Calibri" w:cs="Calibri"/>
                        <w:b/>
                        <w:sz w:val="21"/>
                        <w:szCs w:val="21"/>
                      </w:rPr>
                      <w:t>Cooperativa Sociale Giubileo 2000</w:t>
                    </w:r>
                  </w:p>
                  <w:p w14:paraId="0B8F0D43" w14:textId="3DCFB00A" w:rsidR="007C612E" w:rsidRPr="004C6065" w:rsidRDefault="007C612E" w:rsidP="001E43C3">
                    <w:pPr>
                      <w:ind w:left="-142"/>
                      <w:jc w:val="center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 w:rsidRPr="004C6065">
                      <w:rPr>
                        <w:rFonts w:ascii="Calibri" w:hAnsi="Calibri" w:cs="Calibri"/>
                        <w:sz w:val="21"/>
                        <w:szCs w:val="21"/>
                      </w:rPr>
                      <w:t>Via Lamarmora n. 36 – 09082 Busachi (OR)</w:t>
                    </w:r>
                  </w:p>
                  <w:p w14:paraId="09FC7F5C" w14:textId="63A15097" w:rsidR="007C612E" w:rsidRPr="004C6065" w:rsidRDefault="007C612E" w:rsidP="001E43C3">
                    <w:pPr>
                      <w:ind w:left="-142"/>
                      <w:jc w:val="center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 w:rsidRPr="004C6065">
                      <w:rPr>
                        <w:rFonts w:ascii="Calibri" w:hAnsi="Calibri" w:cs="Calibri"/>
                        <w:sz w:val="21"/>
                        <w:szCs w:val="21"/>
                      </w:rPr>
                      <w:t>Tel</w:t>
                    </w:r>
                    <w:r w:rsidR="000A5018" w:rsidRPr="004C6065">
                      <w:rPr>
                        <w:rFonts w:ascii="Calibri" w:hAnsi="Calibri" w:cs="Calibri"/>
                        <w:sz w:val="21"/>
                        <w:szCs w:val="21"/>
                      </w:rPr>
                      <w:t>. 0783.</w:t>
                    </w:r>
                    <w:r w:rsidRPr="004C6065">
                      <w:rPr>
                        <w:rFonts w:ascii="Calibri" w:hAnsi="Calibri" w:cs="Calibri"/>
                        <w:sz w:val="21"/>
                        <w:szCs w:val="21"/>
                      </w:rPr>
                      <w:t xml:space="preserve">62478 </w:t>
                    </w:r>
                    <w:r w:rsidR="00855E9A" w:rsidRPr="004C6065">
                      <w:rPr>
                        <w:rFonts w:ascii="Calibri" w:hAnsi="Calibri" w:cs="Calibri"/>
                        <w:sz w:val="21"/>
                        <w:szCs w:val="21"/>
                      </w:rPr>
                      <w:t xml:space="preserve"> </w:t>
                    </w:r>
                    <w:r w:rsidR="007459D8" w:rsidRPr="004C6065">
                      <w:rPr>
                        <w:rFonts w:ascii="Calibri" w:hAnsi="Calibri" w:cs="Calibri"/>
                        <w:sz w:val="21"/>
                        <w:szCs w:val="21"/>
                      </w:rPr>
                      <w:t xml:space="preserve"> Cell. 350.1042405</w:t>
                    </w:r>
                    <w:r w:rsidRPr="004C6065">
                      <w:rPr>
                        <w:rFonts w:ascii="Calibri" w:hAnsi="Calibri" w:cs="Calibri"/>
                        <w:sz w:val="21"/>
                        <w:szCs w:val="21"/>
                      </w:rPr>
                      <w:br/>
                    </w:r>
                    <w:proofErr w:type="gramStart"/>
                    <w:r w:rsidRPr="004C6065">
                      <w:rPr>
                        <w:rFonts w:ascii="Calibri" w:hAnsi="Calibri" w:cs="Calibri"/>
                        <w:sz w:val="21"/>
                        <w:szCs w:val="21"/>
                      </w:rPr>
                      <w:t>E-mail :</w:t>
                    </w:r>
                    <w:proofErr w:type="gramEnd"/>
                    <w:r w:rsidRPr="004C6065">
                      <w:rPr>
                        <w:rFonts w:ascii="Calibri" w:hAnsi="Calibri" w:cs="Calibri"/>
                        <w:sz w:val="21"/>
                        <w:szCs w:val="21"/>
                      </w:rPr>
                      <w:t xml:space="preserve"> </w:t>
                    </w:r>
                    <w:hyperlink r:id="rId3" w:history="1">
                      <w:r w:rsidRPr="004C6065">
                        <w:rPr>
                          <w:rStyle w:val="Collegamentoipertestuale"/>
                          <w:rFonts w:ascii="Calibri" w:hAnsi="Calibri" w:cs="Calibri"/>
                          <w:sz w:val="21"/>
                          <w:szCs w:val="21"/>
                        </w:rPr>
                        <w:t>giubileo2000c@tiscali.it</w:t>
                      </w:r>
                    </w:hyperlink>
                    <w:r w:rsidRPr="004C6065">
                      <w:rPr>
                        <w:rFonts w:ascii="Calibri" w:hAnsi="Calibri" w:cs="Calibri"/>
                        <w:sz w:val="21"/>
                        <w:szCs w:val="21"/>
                      </w:rPr>
                      <w:t xml:space="preserve"> </w:t>
                    </w:r>
                    <w:r w:rsidR="001E43C3">
                      <w:rPr>
                        <w:rFonts w:ascii="Calibri" w:hAnsi="Calibri" w:cs="Calibri"/>
                        <w:sz w:val="21"/>
                        <w:szCs w:val="21"/>
                      </w:rPr>
                      <w:t xml:space="preserve"> </w:t>
                    </w:r>
                    <w:r w:rsidRPr="004C6065">
                      <w:rPr>
                        <w:rFonts w:ascii="Calibri" w:hAnsi="Calibri" w:cs="Calibri"/>
                        <w:sz w:val="21"/>
                        <w:szCs w:val="21"/>
                      </w:rPr>
                      <w:t xml:space="preserve">PEC </w:t>
                    </w:r>
                    <w:hyperlink r:id="rId4" w:history="1">
                      <w:r w:rsidRPr="004C6065">
                        <w:rPr>
                          <w:rStyle w:val="Collegamentoipertestuale"/>
                          <w:rFonts w:ascii="Calibri" w:hAnsi="Calibri" w:cs="Calibri"/>
                          <w:sz w:val="21"/>
                          <w:szCs w:val="21"/>
                        </w:rPr>
                        <w:t>giubileo2000c@pec.it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C612E">
      <w:rPr>
        <w:sz w:val="22"/>
        <w:szCs w:val="22"/>
      </w:rPr>
      <w:tab/>
      <w:t xml:space="preserve"> </w:t>
    </w:r>
  </w:p>
  <w:p w14:paraId="2F477E46" w14:textId="1CE0C325" w:rsidR="009933E0" w:rsidRDefault="009933E0" w:rsidP="00944989">
    <w:pPr>
      <w:pStyle w:val="Pidipagina"/>
      <w:tabs>
        <w:tab w:val="clear" w:pos="4819"/>
        <w:tab w:val="center" w:pos="5954"/>
      </w:tabs>
      <w:ind w:left="-426" w:right="-307"/>
      <w:rPr>
        <w:sz w:val="22"/>
        <w:szCs w:val="22"/>
      </w:rPr>
    </w:pPr>
  </w:p>
  <w:p w14:paraId="52C07072" w14:textId="3BA69BF5" w:rsidR="009933E0" w:rsidRDefault="009933E0" w:rsidP="00944989">
    <w:pPr>
      <w:pStyle w:val="Pidipagina"/>
      <w:tabs>
        <w:tab w:val="clear" w:pos="4819"/>
        <w:tab w:val="center" w:pos="5954"/>
      </w:tabs>
      <w:ind w:left="-426" w:right="-307"/>
      <w:rPr>
        <w:sz w:val="22"/>
        <w:szCs w:val="22"/>
      </w:rPr>
    </w:pPr>
  </w:p>
  <w:p w14:paraId="01B9D7FB" w14:textId="77777777" w:rsidR="009933E0" w:rsidRPr="00B66F4E" w:rsidRDefault="009933E0" w:rsidP="00944989">
    <w:pPr>
      <w:pStyle w:val="Pidipagina"/>
      <w:tabs>
        <w:tab w:val="clear" w:pos="4819"/>
        <w:tab w:val="center" w:pos="5954"/>
      </w:tabs>
      <w:ind w:left="-426" w:right="-307"/>
      <w:rPr>
        <w:sz w:val="22"/>
        <w:szCs w:val="22"/>
      </w:rPr>
    </w:pPr>
  </w:p>
  <w:p w14:paraId="3BFED72F" w14:textId="09A9B0C6" w:rsidR="00B66F4E" w:rsidRDefault="00B66F4E">
    <w:pPr>
      <w:pStyle w:val="Pidipagina"/>
      <w:rPr>
        <w:sz w:val="22"/>
        <w:szCs w:val="22"/>
      </w:rPr>
    </w:pPr>
  </w:p>
  <w:p w14:paraId="3A91E7B6" w14:textId="77777777" w:rsidR="005823DA" w:rsidRPr="00B66F4E" w:rsidRDefault="005823DA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BC497" w14:textId="77777777" w:rsidR="00717B2F" w:rsidRDefault="00717B2F" w:rsidP="00F22AD9">
      <w:r>
        <w:separator/>
      </w:r>
    </w:p>
  </w:footnote>
  <w:footnote w:type="continuationSeparator" w:id="0">
    <w:p w14:paraId="10452116" w14:textId="77777777" w:rsidR="00717B2F" w:rsidRDefault="00717B2F" w:rsidP="00F2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952ED" w14:textId="66E83E22" w:rsidR="00F22AD9" w:rsidRDefault="004D3367" w:rsidP="001E43C3">
    <w:pPr>
      <w:pStyle w:val="Intestazione"/>
      <w:ind w:left="2127" w:right="-449"/>
      <w:rPr>
        <w:rFonts w:ascii="MV Boli" w:hAnsi="MV Boli" w:cs="MV Boli"/>
        <w:b/>
        <w:sz w:val="36"/>
        <w:szCs w:val="26"/>
      </w:rPr>
    </w:pPr>
    <w:bookmarkStart w:id="0" w:name="_Hlk45353246"/>
    <w:bookmarkStart w:id="1" w:name="_Hlk45353247"/>
    <w:r w:rsidRPr="007B58DC">
      <w:rPr>
        <w:rFonts w:ascii="MV Boli" w:hAnsi="MV Boli" w:cs="MV Boli"/>
        <w:b/>
        <w:noProof/>
        <w:sz w:val="32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0C78D2E2" wp14:editId="08948B04">
              <wp:simplePos x="0" y="0"/>
              <wp:positionH relativeFrom="column">
                <wp:posOffset>5841170</wp:posOffset>
              </wp:positionH>
              <wp:positionV relativeFrom="paragraph">
                <wp:posOffset>-401906</wp:posOffset>
              </wp:positionV>
              <wp:extent cx="1200150" cy="42545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DE639" w14:textId="77777777" w:rsidR="004D3367" w:rsidRPr="008476C6" w:rsidRDefault="004D3367" w:rsidP="004D3367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476C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Rev. 0</w:t>
                          </w:r>
                        </w:p>
                        <w:p w14:paraId="7EF5DED6" w14:textId="77777777" w:rsidR="004D3367" w:rsidRPr="008476C6" w:rsidRDefault="004D3367" w:rsidP="004D3367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476C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del 04.03.2021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8D2E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59.95pt;margin-top:-31.65pt;width:94.5pt;height:33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" stroked="f">
              <v:textbox>
                <w:txbxContent>
                  <w:p w14:paraId="3E7DE639" w14:textId="77777777" w:rsidR="004D3367" w:rsidRPr="008476C6" w:rsidRDefault="004D3367" w:rsidP="004D3367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8476C6">
                      <w:rPr>
                        <w:rFonts w:ascii="Calibri" w:hAnsi="Calibri" w:cs="Calibri"/>
                        <w:sz w:val="20"/>
                        <w:szCs w:val="20"/>
                      </w:rPr>
                      <w:t>Rev. 0</w:t>
                    </w:r>
                  </w:p>
                  <w:p w14:paraId="7EF5DED6" w14:textId="77777777" w:rsidR="004D3367" w:rsidRPr="008476C6" w:rsidRDefault="004D3367" w:rsidP="004D3367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8476C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del 04.03.2021 </w:t>
                    </w:r>
                  </w:p>
                </w:txbxContent>
              </v:textbox>
            </v:shape>
          </w:pict>
        </mc:Fallback>
      </mc:AlternateContent>
    </w:r>
    <w:r w:rsidR="00F22AD9" w:rsidRPr="00855E9A">
      <w:rPr>
        <w:rFonts w:ascii="MV Boli" w:hAnsi="MV Boli" w:cs="MV Boli"/>
        <w:b/>
        <w:noProof/>
        <w:sz w:val="36"/>
        <w:szCs w:val="26"/>
        <w:lang w:eastAsia="it-IT"/>
      </w:rPr>
      <w:drawing>
        <wp:anchor distT="0" distB="0" distL="114300" distR="114300" simplePos="0" relativeHeight="251659776" behindDoc="1" locked="0" layoutInCell="1" allowOverlap="1" wp14:anchorId="478AD9AD" wp14:editId="34CDA6A1">
          <wp:simplePos x="0" y="0"/>
          <wp:positionH relativeFrom="column">
            <wp:posOffset>-47625</wp:posOffset>
          </wp:positionH>
          <wp:positionV relativeFrom="paragraph">
            <wp:posOffset>-97155</wp:posOffset>
          </wp:positionV>
          <wp:extent cx="1504950" cy="70485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D22"/>
    <w:multiLevelType w:val="hybridMultilevel"/>
    <w:tmpl w:val="F3A6EE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23D87"/>
    <w:multiLevelType w:val="hybridMultilevel"/>
    <w:tmpl w:val="47AAD426"/>
    <w:lvl w:ilvl="0" w:tplc="972262A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568E9"/>
    <w:multiLevelType w:val="multilevel"/>
    <w:tmpl w:val="DA92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A4F3A"/>
    <w:multiLevelType w:val="hybridMultilevel"/>
    <w:tmpl w:val="457636A0"/>
    <w:lvl w:ilvl="0" w:tplc="972262A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D66AE"/>
    <w:multiLevelType w:val="hybridMultilevel"/>
    <w:tmpl w:val="DA347E6E"/>
    <w:lvl w:ilvl="0" w:tplc="DB968D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46734"/>
    <w:multiLevelType w:val="multilevel"/>
    <w:tmpl w:val="FD68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33BCE"/>
    <w:multiLevelType w:val="multilevel"/>
    <w:tmpl w:val="1B12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06CB8"/>
    <w:multiLevelType w:val="multilevel"/>
    <w:tmpl w:val="1630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002130">
    <w:abstractNumId w:val="4"/>
  </w:num>
  <w:num w:numId="2" w16cid:durableId="1975526087">
    <w:abstractNumId w:val="7"/>
  </w:num>
  <w:num w:numId="3" w16cid:durableId="135147099">
    <w:abstractNumId w:val="1"/>
  </w:num>
  <w:num w:numId="4" w16cid:durableId="715129142">
    <w:abstractNumId w:val="3"/>
  </w:num>
  <w:num w:numId="5" w16cid:durableId="1581719870">
    <w:abstractNumId w:val="5"/>
  </w:num>
  <w:num w:numId="6" w16cid:durableId="601063103">
    <w:abstractNumId w:val="6"/>
  </w:num>
  <w:num w:numId="7" w16cid:durableId="1480685114">
    <w:abstractNumId w:val="2"/>
  </w:num>
  <w:num w:numId="8" w16cid:durableId="21300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BB"/>
    <w:rsid w:val="00010EFA"/>
    <w:rsid w:val="00017357"/>
    <w:rsid w:val="00034334"/>
    <w:rsid w:val="00064A88"/>
    <w:rsid w:val="00067420"/>
    <w:rsid w:val="00073040"/>
    <w:rsid w:val="00076F32"/>
    <w:rsid w:val="000822BC"/>
    <w:rsid w:val="000918CA"/>
    <w:rsid w:val="000A19DF"/>
    <w:rsid w:val="000A5018"/>
    <w:rsid w:val="000B5B02"/>
    <w:rsid w:val="000E4D9B"/>
    <w:rsid w:val="000F564A"/>
    <w:rsid w:val="00102A7B"/>
    <w:rsid w:val="001120BD"/>
    <w:rsid w:val="00113332"/>
    <w:rsid w:val="00115841"/>
    <w:rsid w:val="00116905"/>
    <w:rsid w:val="00127541"/>
    <w:rsid w:val="001306BB"/>
    <w:rsid w:val="001505CD"/>
    <w:rsid w:val="00152311"/>
    <w:rsid w:val="00180E9E"/>
    <w:rsid w:val="00196DFC"/>
    <w:rsid w:val="001D0C26"/>
    <w:rsid w:val="001E43C3"/>
    <w:rsid w:val="002226DF"/>
    <w:rsid w:val="002323D3"/>
    <w:rsid w:val="00250093"/>
    <w:rsid w:val="00286DFE"/>
    <w:rsid w:val="002902FA"/>
    <w:rsid w:val="00296457"/>
    <w:rsid w:val="002A4704"/>
    <w:rsid w:val="002A6826"/>
    <w:rsid w:val="002C47E1"/>
    <w:rsid w:val="002C50C4"/>
    <w:rsid w:val="002E7B25"/>
    <w:rsid w:val="002F0B1D"/>
    <w:rsid w:val="00330327"/>
    <w:rsid w:val="00340A85"/>
    <w:rsid w:val="00357933"/>
    <w:rsid w:val="00362B1F"/>
    <w:rsid w:val="00372CA1"/>
    <w:rsid w:val="0037730B"/>
    <w:rsid w:val="00382664"/>
    <w:rsid w:val="003905E7"/>
    <w:rsid w:val="00395803"/>
    <w:rsid w:val="00396421"/>
    <w:rsid w:val="003A4107"/>
    <w:rsid w:val="003C1F0C"/>
    <w:rsid w:val="003C4864"/>
    <w:rsid w:val="003D2989"/>
    <w:rsid w:val="003F64C8"/>
    <w:rsid w:val="003F6AD5"/>
    <w:rsid w:val="0040110C"/>
    <w:rsid w:val="0040659B"/>
    <w:rsid w:val="004210F4"/>
    <w:rsid w:val="00425128"/>
    <w:rsid w:val="00432970"/>
    <w:rsid w:val="00435001"/>
    <w:rsid w:val="00463E9D"/>
    <w:rsid w:val="00472E4A"/>
    <w:rsid w:val="00476ECE"/>
    <w:rsid w:val="00486D41"/>
    <w:rsid w:val="00493663"/>
    <w:rsid w:val="004A4CAB"/>
    <w:rsid w:val="004C0D6B"/>
    <w:rsid w:val="004C172E"/>
    <w:rsid w:val="004C6065"/>
    <w:rsid w:val="004D3367"/>
    <w:rsid w:val="004E2184"/>
    <w:rsid w:val="005035B8"/>
    <w:rsid w:val="00505639"/>
    <w:rsid w:val="00516498"/>
    <w:rsid w:val="00541A22"/>
    <w:rsid w:val="005823DA"/>
    <w:rsid w:val="00582811"/>
    <w:rsid w:val="00582906"/>
    <w:rsid w:val="00597D48"/>
    <w:rsid w:val="005A50C5"/>
    <w:rsid w:val="005B28B2"/>
    <w:rsid w:val="005B37FB"/>
    <w:rsid w:val="005B46AB"/>
    <w:rsid w:val="00601211"/>
    <w:rsid w:val="0062168B"/>
    <w:rsid w:val="00664EAE"/>
    <w:rsid w:val="00665FAD"/>
    <w:rsid w:val="006813AC"/>
    <w:rsid w:val="0068424E"/>
    <w:rsid w:val="006A3391"/>
    <w:rsid w:val="006C5F06"/>
    <w:rsid w:val="006D1C0E"/>
    <w:rsid w:val="006D2B93"/>
    <w:rsid w:val="006D700B"/>
    <w:rsid w:val="0070450C"/>
    <w:rsid w:val="0071283E"/>
    <w:rsid w:val="00717B2F"/>
    <w:rsid w:val="00720A5E"/>
    <w:rsid w:val="00723BFB"/>
    <w:rsid w:val="007435F3"/>
    <w:rsid w:val="00743B5F"/>
    <w:rsid w:val="007459D8"/>
    <w:rsid w:val="007600FE"/>
    <w:rsid w:val="00775A7B"/>
    <w:rsid w:val="007963AA"/>
    <w:rsid w:val="00796E15"/>
    <w:rsid w:val="007A7CA8"/>
    <w:rsid w:val="007C0090"/>
    <w:rsid w:val="007C2FEC"/>
    <w:rsid w:val="007C612E"/>
    <w:rsid w:val="007D2E45"/>
    <w:rsid w:val="007D6D63"/>
    <w:rsid w:val="007E0184"/>
    <w:rsid w:val="00811FD4"/>
    <w:rsid w:val="00813D0B"/>
    <w:rsid w:val="008476C6"/>
    <w:rsid w:val="00855E9A"/>
    <w:rsid w:val="0087187B"/>
    <w:rsid w:val="008E0A21"/>
    <w:rsid w:val="008E2E13"/>
    <w:rsid w:val="00916EC8"/>
    <w:rsid w:val="00927CC8"/>
    <w:rsid w:val="009346BB"/>
    <w:rsid w:val="00944989"/>
    <w:rsid w:val="00962664"/>
    <w:rsid w:val="00963601"/>
    <w:rsid w:val="00981641"/>
    <w:rsid w:val="009933E0"/>
    <w:rsid w:val="009A012B"/>
    <w:rsid w:val="009A38F1"/>
    <w:rsid w:val="009D0109"/>
    <w:rsid w:val="009E4774"/>
    <w:rsid w:val="009E53D5"/>
    <w:rsid w:val="00A11422"/>
    <w:rsid w:val="00A148B8"/>
    <w:rsid w:val="00A3391B"/>
    <w:rsid w:val="00A33DB5"/>
    <w:rsid w:val="00A34876"/>
    <w:rsid w:val="00A36904"/>
    <w:rsid w:val="00A40CA9"/>
    <w:rsid w:val="00A419C8"/>
    <w:rsid w:val="00A719EB"/>
    <w:rsid w:val="00A76034"/>
    <w:rsid w:val="00A82048"/>
    <w:rsid w:val="00A94483"/>
    <w:rsid w:val="00AC5A4E"/>
    <w:rsid w:val="00AC6B1A"/>
    <w:rsid w:val="00AD5876"/>
    <w:rsid w:val="00AE2D29"/>
    <w:rsid w:val="00AF5500"/>
    <w:rsid w:val="00B132D3"/>
    <w:rsid w:val="00B16E74"/>
    <w:rsid w:val="00B2022C"/>
    <w:rsid w:val="00B20E9D"/>
    <w:rsid w:val="00B26CC9"/>
    <w:rsid w:val="00B4321C"/>
    <w:rsid w:val="00B51364"/>
    <w:rsid w:val="00B66F4E"/>
    <w:rsid w:val="00B97C60"/>
    <w:rsid w:val="00BA56DA"/>
    <w:rsid w:val="00BC6479"/>
    <w:rsid w:val="00BD422C"/>
    <w:rsid w:val="00BF3F88"/>
    <w:rsid w:val="00C06E93"/>
    <w:rsid w:val="00C9267F"/>
    <w:rsid w:val="00C95DE7"/>
    <w:rsid w:val="00CA3B74"/>
    <w:rsid w:val="00CB7D54"/>
    <w:rsid w:val="00CF5039"/>
    <w:rsid w:val="00D02B30"/>
    <w:rsid w:val="00D053A4"/>
    <w:rsid w:val="00D23296"/>
    <w:rsid w:val="00D375C2"/>
    <w:rsid w:val="00D42AE4"/>
    <w:rsid w:val="00D55726"/>
    <w:rsid w:val="00D811F3"/>
    <w:rsid w:val="00DA5173"/>
    <w:rsid w:val="00DC3970"/>
    <w:rsid w:val="00DC7457"/>
    <w:rsid w:val="00DD4FAD"/>
    <w:rsid w:val="00DE4BE5"/>
    <w:rsid w:val="00E1031B"/>
    <w:rsid w:val="00E150AE"/>
    <w:rsid w:val="00E245E9"/>
    <w:rsid w:val="00E275EE"/>
    <w:rsid w:val="00E42D6F"/>
    <w:rsid w:val="00E512FB"/>
    <w:rsid w:val="00E733F4"/>
    <w:rsid w:val="00E86142"/>
    <w:rsid w:val="00E87731"/>
    <w:rsid w:val="00E87CFD"/>
    <w:rsid w:val="00E952F2"/>
    <w:rsid w:val="00ED1BC7"/>
    <w:rsid w:val="00EF713B"/>
    <w:rsid w:val="00F015F7"/>
    <w:rsid w:val="00F22AD9"/>
    <w:rsid w:val="00F254B7"/>
    <w:rsid w:val="00F31788"/>
    <w:rsid w:val="00F555F0"/>
    <w:rsid w:val="00F629EE"/>
    <w:rsid w:val="00F63605"/>
    <w:rsid w:val="00F76FBF"/>
    <w:rsid w:val="00F821F3"/>
    <w:rsid w:val="00F83852"/>
    <w:rsid w:val="00F843A1"/>
    <w:rsid w:val="00FC007B"/>
    <w:rsid w:val="00FC0AA2"/>
    <w:rsid w:val="00FC1EF8"/>
    <w:rsid w:val="00FD5F4F"/>
    <w:rsid w:val="00FE0668"/>
    <w:rsid w:val="00FE4FF5"/>
    <w:rsid w:val="00FF00B5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57B06"/>
  <w15:docId w15:val="{702F41FE-625B-4714-A685-9E9AB4C5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6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2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A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22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A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A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AD9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C61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9D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339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F564A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FC007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76F32"/>
    <w:rPr>
      <w:b/>
      <w:bCs/>
    </w:rPr>
  </w:style>
  <w:style w:type="character" w:styleId="Enfasicorsivo">
    <w:name w:val="Emphasis"/>
    <w:basedOn w:val="Carpredefinitoparagrafo"/>
    <w:uiPriority w:val="20"/>
    <w:qFormat/>
    <w:rsid w:val="00076F32"/>
    <w:rPr>
      <w:i/>
      <w:iCs/>
    </w:rPr>
  </w:style>
  <w:style w:type="table" w:styleId="Grigliatabella">
    <w:name w:val="Table Grid"/>
    <w:basedOn w:val="Tabellanormale"/>
    <w:uiPriority w:val="59"/>
    <w:rsid w:val="007A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taelisanivola.adolescen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iubileo2000c@tiscali.it" TargetMode="External"/><Relationship Id="rId2" Type="http://schemas.openxmlformats.org/officeDocument/2006/relationships/hyperlink" Target="mailto:giubileo2000c@pec.it" TargetMode="External"/><Relationship Id="rId1" Type="http://schemas.openxmlformats.org/officeDocument/2006/relationships/hyperlink" Target="mailto:giubileo2000c@tiscali.it" TargetMode="External"/><Relationship Id="rId4" Type="http://schemas.openxmlformats.org/officeDocument/2006/relationships/hyperlink" Target="mailto:giubileo2000c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3</cp:revision>
  <cp:lastPrinted>2024-07-04T14:37:00Z</cp:lastPrinted>
  <dcterms:created xsi:type="dcterms:W3CDTF">2025-02-07T08:43:00Z</dcterms:created>
  <dcterms:modified xsi:type="dcterms:W3CDTF">2025-02-07T09:54:00Z</dcterms:modified>
</cp:coreProperties>
</file>