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89A5" w14:textId="3E32701A" w:rsidR="009E6ED6" w:rsidRPr="009E6ED6" w:rsidRDefault="008A73E2" w:rsidP="009E6E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Allegato A </w:t>
      </w:r>
      <w:r w:rsidR="009E6ED6"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Istanza di partecipazione</w:t>
      </w:r>
    </w:p>
    <w:p w14:paraId="235F7DA6" w14:textId="77777777" w:rsidR="009E6ED6" w:rsidRPr="009E6ED6" w:rsidRDefault="009E6ED6" w:rsidP="009E6ED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5027CA1E" w14:textId="53B74DAE" w:rsidR="005B0540" w:rsidRPr="00020A1B" w:rsidRDefault="0004650B" w:rsidP="005B0540">
      <w:pPr>
        <w:autoSpaceDE w:val="0"/>
        <w:adjustRightInd w:val="0"/>
        <w:jc w:val="right"/>
      </w:pPr>
      <w:bookmarkStart w:id="0" w:name="OLE_LINK20"/>
      <w:r>
        <w:t>Al Comune di FLUSSIO</w:t>
      </w:r>
    </w:p>
    <w:p w14:paraId="2181B259" w14:textId="146BF96B" w:rsidR="005B0540" w:rsidRPr="00020A1B" w:rsidRDefault="0004650B" w:rsidP="005B0540">
      <w:pPr>
        <w:autoSpaceDE w:val="0"/>
        <w:adjustRightInd w:val="0"/>
        <w:jc w:val="right"/>
      </w:pPr>
      <w:r>
        <w:t>VIA NAZIONALE n. 69</w:t>
      </w:r>
    </w:p>
    <w:p w14:paraId="07A3C4D2" w14:textId="0697A219" w:rsidR="005B0540" w:rsidRPr="00A80D5F" w:rsidRDefault="0004650B" w:rsidP="005B0540">
      <w:pPr>
        <w:pStyle w:val="Standard"/>
        <w:widowControl/>
        <w:spacing w:before="0" w:after="60" w:line="276" w:lineRule="auto"/>
        <w:jc w:val="righ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09090</w:t>
      </w:r>
      <w:r w:rsidR="005B0540" w:rsidRPr="00020A1B">
        <w:rPr>
          <w:sz w:val="22"/>
          <w:szCs w:val="22"/>
        </w:rPr>
        <w:t xml:space="preserve"> </w:t>
      </w:r>
      <w:r>
        <w:rPr>
          <w:sz w:val="22"/>
          <w:szCs w:val="22"/>
        </w:rPr>
        <w:t>FLUSSIO</w:t>
      </w:r>
    </w:p>
    <w:bookmarkEnd w:id="0"/>
    <w:p w14:paraId="585935AD" w14:textId="77777777" w:rsidR="00E708A6" w:rsidRDefault="00E708A6" w:rsidP="00E708A6">
      <w:pPr>
        <w:pStyle w:val="Titolo1"/>
        <w:spacing w:before="195"/>
        <w:ind w:left="113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14:paraId="2BC28DBA" w14:textId="77777777" w:rsidR="005B0540" w:rsidRPr="00020A1B" w:rsidRDefault="005B0540" w:rsidP="005B0540">
      <w:pPr>
        <w:autoSpaceDE w:val="0"/>
        <w:adjustRightInd w:val="0"/>
        <w:jc w:val="center"/>
        <w:rPr>
          <w:b/>
          <w:bCs/>
          <w:color w:val="000000"/>
        </w:rPr>
      </w:pPr>
      <w:r w:rsidRPr="00020A1B">
        <w:rPr>
          <w:b/>
          <w:bCs/>
          <w:color w:val="000000"/>
        </w:rPr>
        <w:t>Procedura negoziata (R.D.O.)</w:t>
      </w:r>
      <w:r>
        <w:rPr>
          <w:b/>
          <w:bCs/>
          <w:color w:val="000000"/>
        </w:rPr>
        <w:t xml:space="preserve"> sulla piattaforma </w:t>
      </w:r>
      <w:proofErr w:type="spellStart"/>
      <w:r>
        <w:rPr>
          <w:b/>
          <w:bCs/>
          <w:color w:val="000000"/>
        </w:rPr>
        <w:t>SardegnaCat</w:t>
      </w:r>
      <w:proofErr w:type="spellEnd"/>
      <w:r>
        <w:rPr>
          <w:b/>
          <w:bCs/>
          <w:color w:val="000000"/>
        </w:rPr>
        <w:t xml:space="preserve"> </w:t>
      </w:r>
      <w:r w:rsidRPr="00020A1B">
        <w:rPr>
          <w:b/>
          <w:bCs/>
          <w:color w:val="000000"/>
        </w:rPr>
        <w:t>per l’appalto del servizio</w:t>
      </w:r>
    </w:p>
    <w:p w14:paraId="61C3E0B9" w14:textId="48120A6D" w:rsidR="005B0540" w:rsidRDefault="005B0540" w:rsidP="005B0540">
      <w:pPr>
        <w:autoSpaceDE w:val="0"/>
        <w:adjustRightInd w:val="0"/>
        <w:jc w:val="center"/>
        <w:rPr>
          <w:b/>
          <w:bCs/>
          <w:color w:val="000000"/>
        </w:rPr>
      </w:pPr>
      <w:r w:rsidRPr="00020A1B">
        <w:rPr>
          <w:b/>
          <w:bCs/>
          <w:color w:val="000000"/>
        </w:rPr>
        <w:t>“</w:t>
      </w:r>
      <w:r>
        <w:rPr>
          <w:b/>
          <w:bCs/>
          <w:color w:val="000000"/>
        </w:rPr>
        <w:t>AFFIDAMENTO DEL SERVIZIO DI ANIMAZIONE E SOCIALIZZAZIONE PRESSO IL CENTRO DI AGGREGAZIONE SOCIALE</w:t>
      </w:r>
      <w:r w:rsidR="00F45ED6">
        <w:rPr>
          <w:b/>
          <w:bCs/>
          <w:color w:val="000000"/>
        </w:rPr>
        <w:t xml:space="preserve"> DI FLUSSIO</w:t>
      </w:r>
      <w:r>
        <w:rPr>
          <w:b/>
          <w:bCs/>
          <w:color w:val="000000"/>
        </w:rPr>
        <w:t xml:space="preserve">” </w:t>
      </w:r>
    </w:p>
    <w:p w14:paraId="32911657" w14:textId="53F12D9F" w:rsidR="005B0540" w:rsidRDefault="005B0540" w:rsidP="005B0540">
      <w:pPr>
        <w:autoSpaceDE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C772FC">
        <w:rPr>
          <w:rFonts w:ascii="Tahoma" w:hAnsi="Tahoma" w:cs="Tahoma"/>
          <w:b/>
          <w:bCs/>
          <w:color w:val="000000"/>
          <w:sz w:val="20"/>
          <w:szCs w:val="20"/>
        </w:rPr>
        <w:t xml:space="preserve">PER </w:t>
      </w:r>
      <w:r w:rsidR="002E5EDC">
        <w:rPr>
          <w:rFonts w:ascii="Tahoma" w:hAnsi="Tahoma" w:cs="Tahoma"/>
          <w:b/>
          <w:bCs/>
          <w:color w:val="000000"/>
          <w:sz w:val="20"/>
          <w:szCs w:val="20"/>
        </w:rPr>
        <w:t xml:space="preserve">IL PERIODO DAL </w:t>
      </w:r>
      <w:r w:rsidR="00750DE6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 w:rsidR="002E5EDC">
        <w:rPr>
          <w:rFonts w:ascii="Tahoma" w:hAnsi="Tahoma" w:cs="Tahoma"/>
          <w:b/>
          <w:bCs/>
          <w:color w:val="000000"/>
          <w:sz w:val="20"/>
          <w:szCs w:val="20"/>
        </w:rPr>
        <w:t>°</w:t>
      </w:r>
      <w:r w:rsidR="00750DE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2E5EDC">
        <w:rPr>
          <w:rFonts w:ascii="Tahoma" w:hAnsi="Tahoma" w:cs="Tahoma"/>
          <w:b/>
          <w:bCs/>
          <w:color w:val="000000"/>
          <w:sz w:val="20"/>
          <w:szCs w:val="20"/>
        </w:rPr>
        <w:t>GIUGNO 2025 AL 31</w:t>
      </w:r>
      <w:r w:rsidR="0004650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2E5EDC">
        <w:rPr>
          <w:rFonts w:ascii="Tahoma" w:hAnsi="Tahoma" w:cs="Tahoma"/>
          <w:b/>
          <w:bCs/>
          <w:color w:val="000000"/>
          <w:sz w:val="20"/>
          <w:szCs w:val="20"/>
        </w:rPr>
        <w:t>MAGGIO</w:t>
      </w:r>
      <w:r w:rsidR="0004650B">
        <w:rPr>
          <w:rFonts w:ascii="Tahoma" w:hAnsi="Tahoma" w:cs="Tahoma"/>
          <w:b/>
          <w:bCs/>
          <w:color w:val="000000"/>
          <w:sz w:val="20"/>
          <w:szCs w:val="20"/>
        </w:rPr>
        <w:t xml:space="preserve"> 2027</w:t>
      </w:r>
    </w:p>
    <w:p w14:paraId="0312C81F" w14:textId="77777777" w:rsidR="005B0540" w:rsidRPr="00020A1B" w:rsidRDefault="005B0540" w:rsidP="005B0540">
      <w:pPr>
        <w:autoSpaceDE w:val="0"/>
        <w:adjustRightInd w:val="0"/>
        <w:jc w:val="center"/>
        <w:rPr>
          <w:color w:val="000000"/>
        </w:rPr>
      </w:pPr>
      <w:r w:rsidRPr="00020A1B">
        <w:rPr>
          <w:b/>
          <w:bCs/>
          <w:color w:val="000000"/>
        </w:rPr>
        <w:t xml:space="preserve"> </w:t>
      </w:r>
      <w:r>
        <w:rPr>
          <w:color w:val="000000"/>
        </w:rPr>
        <w:t>(art. 50 del D.lgs. n. 36</w:t>
      </w:r>
      <w:r w:rsidRPr="00020A1B">
        <w:rPr>
          <w:color w:val="000000"/>
        </w:rPr>
        <w:t>/20</w:t>
      </w:r>
      <w:r>
        <w:rPr>
          <w:color w:val="000000"/>
        </w:rPr>
        <w:t>23</w:t>
      </w:r>
      <w:r w:rsidRPr="00020A1B">
        <w:rPr>
          <w:color w:val="000000"/>
        </w:rPr>
        <w:t>)</w:t>
      </w:r>
    </w:p>
    <w:p w14:paraId="4EAFBFF3" w14:textId="77777777" w:rsidR="00E708A6" w:rsidRDefault="00E708A6" w:rsidP="00E708A6">
      <w:pPr>
        <w:spacing w:before="12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6968683B" w14:textId="4BB3D9EE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Il sottoscritto ___________________________________________________________________________ </w:t>
      </w:r>
    </w:p>
    <w:p w14:paraId="65739BE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nato il__________________________________ a ______________________________________________</w:t>
      </w:r>
    </w:p>
    <w:p w14:paraId="1F30485B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con codice fiscale n. ____________________________________________________________________</w:t>
      </w:r>
    </w:p>
    <w:p w14:paraId="1A548C5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e residente nel Comune di __________________ </w:t>
      </w:r>
      <w:proofErr w:type="spell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Prov</w:t>
      </w:r>
      <w:proofErr w:type="spell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. ___ in via _______________________________</w:t>
      </w:r>
    </w:p>
    <w:p w14:paraId="389807A5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in qualità di ____________________________________________________________________________</w:t>
      </w:r>
    </w:p>
    <w:p w14:paraId="3B6A275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dell’impresa ____________________________________________________________________________</w:t>
      </w:r>
    </w:p>
    <w:p w14:paraId="72736195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con sede in _____________________________________________________________________________ </w:t>
      </w:r>
    </w:p>
    <w:p w14:paraId="4F738771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con codice fiscale n. _____________________________________________________________________ </w:t>
      </w:r>
    </w:p>
    <w:p w14:paraId="1E1FCCB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con partita IVA n. _______________________________________________________________________ </w:t>
      </w:r>
    </w:p>
    <w:p w14:paraId="44FCAFEA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telefono _____________ e-mail _________________________________ fax ______________________ </w:t>
      </w:r>
    </w:p>
    <w:p w14:paraId="2CF58963" w14:textId="77777777" w:rsidR="009E6ED6" w:rsidRPr="009E6ED6" w:rsidRDefault="009E6ED6" w:rsidP="009E6ED6">
      <w:pPr>
        <w:autoSpaceDE w:val="0"/>
        <w:autoSpaceDN w:val="0"/>
        <w:adjustRightInd w:val="0"/>
        <w:spacing w:before="120"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2A46B96" w14:textId="77777777" w:rsidR="009E6ED6" w:rsidRPr="009E6ED6" w:rsidRDefault="009E6ED6" w:rsidP="009E6ED6">
      <w:pPr>
        <w:autoSpaceDE w:val="0"/>
        <w:autoSpaceDN w:val="0"/>
        <w:adjustRightInd w:val="0"/>
        <w:spacing w:before="120" w:after="60" w:line="276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CHIEDE DI PARTECIPARE ALLA PROCEDURA IN OGGETTO</w:t>
      </w:r>
    </w:p>
    <w:p w14:paraId="58C0446A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630D7810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u w:val="single"/>
          <w:shd w:val="clear" w:color="auto" w:fill="FFFFFF"/>
          <w:lang w:eastAsia="zh-CN"/>
          <w14:ligatures w14:val="none"/>
        </w:rPr>
        <w:t>imprenditore individuale, società, anche cooperativa</w:t>
      </w:r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;</w:t>
      </w:r>
    </w:p>
    <w:p w14:paraId="16C3EAB0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>consorzio fra società cooperative di produzione e lavoro</w:t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 per conto della/e seguente/i consorziata/e ___________________________________________________;</w:t>
      </w:r>
    </w:p>
    <w:p w14:paraId="750F127D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>consorzio tra imprese artigiane</w:t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 per conto della/e seguente/i consorziata/e ___________________________________________________;</w:t>
      </w:r>
    </w:p>
    <w:p w14:paraId="5E453A39" w14:textId="7FEC007F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>consorzio stabile</w:t>
      </w:r>
      <w:r w:rsidR="005B0540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 xml:space="preserve"> </w:t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per conto della/e seguente/i consorziata/e ________________________________________________________________;</w:t>
      </w:r>
    </w:p>
    <w:p w14:paraId="20D77D71" w14:textId="496EE779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u w:val="single"/>
          <w:shd w:val="clear" w:color="auto" w:fill="FFFFFF"/>
          <w:lang w:eastAsia="zh-CN"/>
          <w14:ligatures w14:val="none"/>
        </w:rPr>
        <w:t>operatore economico stabilito in altro Stato membro</w:t>
      </w:r>
      <w:r w:rsidR="005B0540">
        <w:rPr>
          <w:rFonts w:ascii="Times New Roman" w:eastAsia="SimSun" w:hAnsi="Times New Roman" w:cs="Times New Roman"/>
          <w:color w:val="000000"/>
          <w:kern w:val="3"/>
          <w:u w:val="single"/>
          <w:shd w:val="clear" w:color="auto" w:fill="FFFFFF"/>
          <w:lang w:eastAsia="zh-CN"/>
          <w14:ligatures w14:val="none"/>
        </w:rPr>
        <w:t xml:space="preserve"> </w:t>
      </w:r>
      <w:r w:rsidRPr="009E6ED6"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  <w:t xml:space="preserve">avente la seguente natura </w:t>
      </w:r>
      <w:proofErr w:type="gramStart"/>
      <w:r w:rsidRPr="009E6ED6"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  <w:t>giuridica:_</w:t>
      </w:r>
      <w:proofErr w:type="gramEnd"/>
      <w:r w:rsidRPr="009E6ED6"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  <w:t>_________________________________________________ sulla base della seguente legislazione vigente nello Stato di provenienza: _______________________________________;</w:t>
      </w:r>
    </w:p>
    <w:p w14:paraId="05F41EA3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ind w:left="283"/>
        <w:jc w:val="both"/>
        <w:textAlignment w:val="baseline"/>
        <w:rPr>
          <w:rFonts w:ascii="Times New Roman" w:eastAsia="PMingLiU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PMingLiU" w:hAnsi="Times New Roman" w:cs="Times New Roman"/>
          <w:kern w:val="3"/>
          <w:lang w:eastAsia="zh-CN"/>
          <w14:ligatures w14:val="none"/>
        </w:rPr>
        <w:t xml:space="preserve">capogruppo di una associazione temporanea o di un consorzio o di un GEIE di tipo: </w:t>
      </w:r>
    </w:p>
    <w:p w14:paraId="01480ABE" w14:textId="77777777" w:rsidR="009E6ED6" w:rsidRPr="009E6ED6" w:rsidRDefault="009E6ED6" w:rsidP="009E6ED6">
      <w:pPr>
        <w:spacing w:before="120" w:after="60" w:line="276" w:lineRule="auto"/>
        <w:ind w:left="991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lastRenderedPageBreak/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orizzontale         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verticale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misto con le imprese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0BEFD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3A3BD0F2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ind w:left="283"/>
        <w:jc w:val="both"/>
        <w:textAlignment w:val="baseline"/>
        <w:rPr>
          <w:rFonts w:ascii="Times New Roman" w:eastAsia="PMingLiU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PMingLiU" w:hAnsi="Times New Roman" w:cs="Times New Roman"/>
          <w:kern w:val="3"/>
          <w:u w:val="single"/>
          <w:lang w:eastAsia="zh-CN"/>
          <w14:ligatures w14:val="none"/>
        </w:rPr>
        <w:t>mandante una associazione temporanea o di un consorzio o di un GEIE</w:t>
      </w:r>
      <w:r w:rsidRPr="009E6ED6">
        <w:rPr>
          <w:rFonts w:ascii="Times New Roman" w:eastAsia="PMingLiU" w:hAnsi="Times New Roman" w:cs="Times New Roman"/>
          <w:kern w:val="3"/>
          <w:lang w:eastAsia="zh-CN"/>
          <w14:ligatures w14:val="none"/>
        </w:rPr>
        <w:t xml:space="preserve"> di tipo: </w:t>
      </w:r>
    </w:p>
    <w:p w14:paraId="23CB9B79" w14:textId="77777777" w:rsidR="009E6ED6" w:rsidRPr="009E6ED6" w:rsidRDefault="009E6ED6" w:rsidP="009E6ED6">
      <w:pPr>
        <w:spacing w:before="120" w:after="60" w:line="276" w:lineRule="auto"/>
        <w:ind w:left="991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orizzontale         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verticale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misto con le imprese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83657" w14:textId="77777777" w:rsidR="009E6ED6" w:rsidRPr="009E6ED6" w:rsidRDefault="009E6ED6" w:rsidP="009E6ED6">
      <w:pPr>
        <w:spacing w:before="120" w:after="60" w:line="276" w:lineRule="auto"/>
        <w:ind w:left="991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1CE98917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ind w:left="283"/>
        <w:jc w:val="both"/>
        <w:textAlignment w:val="baseline"/>
        <w:rPr>
          <w:rFonts w:ascii="Times New Roman" w:eastAsia="PMingLiU" w:hAnsi="Times New Roman" w:cs="Times New Roman"/>
          <w:kern w:val="3"/>
          <w:u w:val="single"/>
          <w:lang w:eastAsia="zh-CN"/>
          <w14:ligatures w14:val="none"/>
        </w:rPr>
      </w:pPr>
      <w:r w:rsidRPr="009E6ED6">
        <w:rPr>
          <w:rFonts w:ascii="Times New Roman" w:eastAsia="PMingLiU" w:hAnsi="Times New Roman" w:cs="Times New Roman"/>
          <w:kern w:val="3"/>
          <w:u w:val="single"/>
          <w:lang w:eastAsia="zh-CN"/>
          <w14:ligatures w14:val="none"/>
        </w:rPr>
        <w:t xml:space="preserve">impresa consorziata indicata dal consorzio quale impresa esecutrice; </w:t>
      </w:r>
    </w:p>
    <w:p w14:paraId="463CF6E5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2BD88A3B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A tal fine ai sensi degli articoli 46, 47 e 77-bis del </w:t>
      </w:r>
      <w:proofErr w:type="spellStart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>d.P.R.</w:t>
      </w:r>
      <w:proofErr w:type="spellEnd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 28 dicembre 2000, n. 445, e successive modifiche, consapevole delle sanzioni penali previste dall’articolo 76 del medesimo </w:t>
      </w:r>
      <w:proofErr w:type="spellStart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>d.P.R.</w:t>
      </w:r>
      <w:proofErr w:type="spellEnd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 n. 445/2000, per le ipotesi di falsità in atti e dichiarazioni mendaci ivi indicate,  </w:t>
      </w:r>
    </w:p>
    <w:p w14:paraId="2D3BC78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6961AA67" w14:textId="77777777" w:rsidR="009E6ED6" w:rsidRPr="009E6ED6" w:rsidRDefault="009E6ED6" w:rsidP="009E6ED6">
      <w:pPr>
        <w:spacing w:before="120" w:after="120" w:line="240" w:lineRule="auto"/>
        <w:jc w:val="center"/>
        <w:rPr>
          <w:rFonts w:ascii="Times New Roman" w:eastAsia="PMingLiU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 I C H I A R A:</w:t>
      </w:r>
    </w:p>
    <w:p w14:paraId="62D32C00" w14:textId="77777777" w:rsidR="009E6ED6" w:rsidRPr="009E6ED6" w:rsidRDefault="009E6ED6" w:rsidP="009E6E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A4BDC22" w14:textId="0F5EDB3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 xml:space="preserve"> FORMCHECKBOX </w:instrText>
      </w:r>
      <w:r w:rsidR="00C826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="00C826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che l’impresa è iscritta nel Registro delle imprese della Camera di Commercio </w:t>
      </w:r>
      <w:proofErr w:type="gramStart"/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di.…</w:t>
      </w:r>
      <w:proofErr w:type="gramEnd"/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………………………………………… per la seguente attività ……………………………………………………… </w:t>
      </w:r>
      <w:r w:rsidR="005B05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adeguata a quella del servizio </w:t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 del presente avviso e che i dati dell’iscrizione sono i seguenti (per le ditte con sede in uno stato straniero, indicare i dati di iscrizione nell’Albo o Lista ufficiale dello Stato di appartenenza): </w:t>
      </w:r>
    </w:p>
    <w:p w14:paraId="2B48DFEA" w14:textId="77777777" w:rsidR="009E6ED6" w:rsidRPr="009E6ED6" w:rsidRDefault="009E6ED6" w:rsidP="009E6ED6">
      <w:pPr>
        <w:spacing w:after="60" w:line="276" w:lineRule="auto"/>
        <w:ind w:left="708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1) numero di iscrizione ………………………………………………………………………...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. </w:t>
      </w:r>
    </w:p>
    <w:p w14:paraId="25C2EC80" w14:textId="77777777" w:rsidR="009E6ED6" w:rsidRPr="009E6ED6" w:rsidRDefault="009E6ED6" w:rsidP="009E6ED6">
      <w:pPr>
        <w:spacing w:after="60" w:line="276" w:lineRule="auto"/>
        <w:ind w:left="708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2) data di iscrizione ………………………………………………………………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.………….… </w:t>
      </w:r>
    </w:p>
    <w:p w14:paraId="41F7B1D5" w14:textId="77777777" w:rsidR="009E6ED6" w:rsidRPr="009E6ED6" w:rsidRDefault="009E6ED6" w:rsidP="009E6ED6">
      <w:pPr>
        <w:spacing w:after="60" w:line="276" w:lineRule="auto"/>
        <w:ind w:left="720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3) durata della ditta/data termine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……………………………………………………………….…</w:t>
      </w:r>
    </w:p>
    <w:p w14:paraId="566E0F38" w14:textId="77777777" w:rsidR="009E6ED6" w:rsidRPr="009E6ED6" w:rsidRDefault="009E6ED6" w:rsidP="009E6ED6">
      <w:pPr>
        <w:spacing w:after="60" w:line="276" w:lineRule="auto"/>
        <w:ind w:left="720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4) forma giuridica ………………………………………………………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.……………………...</w:t>
      </w:r>
    </w:p>
    <w:p w14:paraId="00B97E98" w14:textId="281B2E96" w:rsidR="009E6ED6" w:rsidRPr="008516AE" w:rsidRDefault="009E6ED6" w:rsidP="008516AE">
      <w:pPr>
        <w:spacing w:after="60" w:line="276" w:lineRule="auto"/>
        <w:ind w:left="720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5) titolari, soci, direttori tecnici, amministratori muniti di rappresentanza, soci accomandatari (</w:t>
      </w:r>
      <w:r w:rsidR="005B0540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indicare i </w:t>
      </w:r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>nominativi, le qualifiche, le date di nascita e la residenza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); </w:t>
      </w:r>
    </w:p>
    <w:p w14:paraId="673A4989" w14:textId="77777777" w:rsidR="009E6ED6" w:rsidRPr="009E6ED6" w:rsidRDefault="009E6ED6" w:rsidP="009E6ED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bookmarkStart w:id="1" w:name="_Hlk127519243"/>
    </w:p>
    <w:p w14:paraId="4223EF14" w14:textId="151410E0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 xml:space="preserve"> FORMCHECKBOX </w:instrText>
      </w:r>
      <w:r w:rsidR="00C826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="00C826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di possedere i requisiti di </w:t>
      </w:r>
      <w:r w:rsidR="005B05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capacità economico-finanziaria </w:t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previsti dalla lettera di invito/ disciplinare e in particolare:</w:t>
      </w:r>
    </w:p>
    <w:p w14:paraId="4647D79B" w14:textId="08A44D4D" w:rsidR="005B0540" w:rsidRPr="009C381C" w:rsidRDefault="005B0540" w:rsidP="009E6ED6">
      <w:pPr>
        <w:spacing w:before="120" w:after="60" w:line="240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fatturato globale d’impresa, nel triennio 202</w:t>
      </w:r>
      <w:r w:rsidR="002E5E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 w:rsidR="002E5E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 w:rsidR="002E5E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pari all’importo complessivo dell’appalto al netto dell’I.V.A.</w:t>
      </w:r>
    </w:p>
    <w:p w14:paraId="0E765338" w14:textId="77777777" w:rsidR="009E6ED6" w:rsidRPr="009E6ED6" w:rsidRDefault="009E6ED6" w:rsidP="009E6ED6">
      <w:pPr>
        <w:suppressAutoHyphens/>
        <w:autoSpaceDN w:val="0"/>
        <w:spacing w:before="120"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/>
          <w14:ligatures w14:val="none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3094"/>
        <w:gridCol w:w="2393"/>
        <w:gridCol w:w="2381"/>
      </w:tblGrid>
      <w:tr w:rsidR="009E6ED6" w:rsidRPr="009E6ED6" w14:paraId="398C134C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CE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Anno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37A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Oggetto dell’affidamento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D5A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Importo fatturato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2B91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Committente</w:t>
            </w:r>
          </w:p>
        </w:tc>
      </w:tr>
      <w:tr w:rsidR="009E6ED6" w:rsidRPr="009E6ED6" w14:paraId="05F03471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83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968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5FE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B8C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02B80B1F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DB8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E4D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D8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773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0C023084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B68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8FF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54EA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C8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5DF1E6A6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F7A4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78E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86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D5C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42A4B98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PMingLiU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5A2BF2B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4F8C89E5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 xml:space="preserve"> FORMCHECKBOX </w:instrText>
      </w:r>
      <w:r w:rsidR="00C826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="00C826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di possedere i requisiti di capacità tecnica e professionale </w:t>
      </w:r>
      <w:bookmarkStart w:id="2" w:name="_Ref497922628"/>
      <w:bookmarkStart w:id="3" w:name="_Ref8590951"/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previsti dalla lettera di invito/ disciplinare e in particolare:</w:t>
      </w:r>
    </w:p>
    <w:bookmarkEnd w:id="2"/>
    <w:bookmarkEnd w:id="3"/>
    <w:p w14:paraId="64E5FA20" w14:textId="577A0991" w:rsidR="005B0540" w:rsidRPr="005B0540" w:rsidRDefault="005B0540" w:rsidP="005B0540">
      <w:pPr>
        <w:pStyle w:val="Default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Aver prestato nelle ultime tre annualità (202</w:t>
      </w:r>
      <w:r w:rsidR="0004650B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2</w:t>
      </w: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/202</w:t>
      </w:r>
      <w:r w:rsidR="0004650B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3</w:t>
      </w: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/202</w:t>
      </w:r>
      <w:r w:rsidR="0004650B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4</w:t>
      </w: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) servizi nel settore specifico oggetto dell’appalto (Gestione del Servizio di Animazione e Socializzazione presso il Centro di Aggregazione Sociale) della durata di 36 mesi, per conto di enti pubblici e privati, eseguiti a regola d'arte e con buon esito, senza che si siano verificate inadempienze gravi formalizzate con provvedimenti, anche amministrativi, aventi caratteristiche ed effetti sanzionatori. </w:t>
      </w:r>
    </w:p>
    <w:p w14:paraId="65B9949C" w14:textId="77777777" w:rsidR="005B0540" w:rsidRPr="005B0540" w:rsidRDefault="005B0540" w:rsidP="005B0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Aver svolto gli adempimenti richiesti dalle norme sulla sicurezza, in particolare dal </w:t>
      </w:r>
      <w:proofErr w:type="spellStart"/>
      <w:proofErr w:type="gramStart"/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>D.Lgs</w:t>
      </w:r>
      <w:proofErr w:type="spellEnd"/>
      <w:proofErr w:type="gramEnd"/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 n.81/2008 e successive modifiche ed integrazioni: Valutazione dei rischi, nomina RSPP, RLS e Addetti antincendio e primo soccorso.   </w:t>
      </w:r>
    </w:p>
    <w:p w14:paraId="1B870F99" w14:textId="77777777" w:rsidR="005B0540" w:rsidRPr="005B0540" w:rsidRDefault="005B0540" w:rsidP="005B0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>Aver il personale dotato dei requisiti di professionalità e di comprovata esperienza di cui all’art.9 del capitolato di gara.</w:t>
      </w:r>
    </w:p>
    <w:p w14:paraId="7F332C1A" w14:textId="7FC4DCEC" w:rsidR="00203D35" w:rsidRPr="00795F26" w:rsidRDefault="00203D35" w:rsidP="005B0540">
      <w:pPr>
        <w:jc w:val="both"/>
        <w:rPr>
          <w:rFonts w:ascii="Times New Roman" w:hAnsi="Times New Roman" w:cs="Times New Roman"/>
        </w:rPr>
      </w:pPr>
    </w:p>
    <w:p w14:paraId="6A24AF54" w14:textId="793919F0" w:rsidR="00203D35" w:rsidRPr="00795F26" w:rsidRDefault="00203D35" w:rsidP="00203D35">
      <w:pPr>
        <w:rPr>
          <w:rFonts w:ascii="Times New Roman" w:hAnsi="Times New Roman" w:cs="Times New Roman"/>
        </w:rPr>
      </w:pPr>
      <w:r w:rsidRPr="00795F26">
        <w:rPr>
          <w:rFonts w:ascii="Times New Roman" w:hAnsi="Times New Roman" w:cs="Times New Roman"/>
        </w:rPr>
        <w:t>La comprova del requisito di cui è fornita mediante</w:t>
      </w:r>
      <w:r w:rsidR="002E5EDC">
        <w:rPr>
          <w:rFonts w:ascii="Times New Roman" w:hAnsi="Times New Roman" w:cs="Times New Roman"/>
        </w:rPr>
        <w:t xml:space="preserve"> la seguente autocertificazione</w:t>
      </w:r>
      <w:r w:rsidRPr="00795F26">
        <w:rPr>
          <w:rFonts w:ascii="Times New Roman" w:hAnsi="Times New Roman" w:cs="Times New Roman"/>
        </w:rPr>
        <w:t>:</w:t>
      </w:r>
    </w:p>
    <w:p w14:paraId="69E6CAE0" w14:textId="0F71C49C" w:rsidR="009E6ED6" w:rsidRPr="00203D35" w:rsidRDefault="00203D35" w:rsidP="00203D35">
      <w:pPr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lang w:eastAsia="zh-CN"/>
          <w14:ligatures w14:val="none"/>
        </w:rPr>
      </w:pPr>
      <w:r w:rsidRPr="00203D35">
        <w:rPr>
          <w:rFonts w:ascii="Times New Roman" w:eastAsia="SimSun" w:hAnsi="Times New Roman" w:cs="Times New Roman"/>
          <w:bCs/>
          <w:color w:val="000000"/>
          <w:kern w:val="3"/>
          <w:lang w:eastAsia="zh-CN"/>
          <w14:ligatures w14:val="none"/>
        </w:rPr>
        <w:t>Di seguito si elencano i servizi svolti: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3094"/>
        <w:gridCol w:w="1827"/>
        <w:gridCol w:w="2947"/>
      </w:tblGrid>
      <w:tr w:rsidR="009E6ED6" w:rsidRPr="009E6ED6" w14:paraId="556F449C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0F4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Anno (periodo)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AF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Oggetto dell’affidamento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5E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Importo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A665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Committente</w:t>
            </w:r>
          </w:p>
        </w:tc>
      </w:tr>
      <w:tr w:rsidR="009E6ED6" w:rsidRPr="009E6ED6" w14:paraId="09012F4E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F4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CC4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303D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6993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71905480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36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583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E3D1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FBA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222AA884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BD9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CA9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74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F0E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11188509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DE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528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CF0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9935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86BA3D0" w14:textId="638477AA" w:rsidR="009E6ED6" w:rsidRPr="009E6ED6" w:rsidRDefault="009E6ED6" w:rsidP="009E6ED6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bookmarkEnd w:id="1"/>
    <w:p w14:paraId="6478502E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6A8EAF2" w14:textId="13CBE258" w:rsidR="009E6ED6" w:rsidRPr="009E6ED6" w:rsidRDefault="005B0540" w:rsidP="009E6ED6">
      <w:pPr>
        <w:widowControl w:val="0"/>
        <w:tabs>
          <w:tab w:val="left" w:pos="567"/>
          <w:tab w:val="left" w:pos="1559"/>
          <w:tab w:val="left" w:pos="1723"/>
        </w:tabs>
        <w:suppressAutoHyphens/>
        <w:autoSpaceDN w:val="0"/>
        <w:spacing w:before="120" w:after="60" w:line="276" w:lineRule="auto"/>
        <w:ind w:left="283" w:hanging="283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/>
          <w14:ligatures w14:val="none"/>
        </w:rPr>
        <w:t xml:space="preserve">E </w:t>
      </w:r>
      <w:r w:rsidR="002E5ED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/>
          <w14:ligatures w14:val="none"/>
        </w:rPr>
        <w:t xml:space="preserve"> </w:t>
      </w:r>
      <w:bookmarkStart w:id="4" w:name="_GoBack"/>
      <w:bookmarkEnd w:id="4"/>
      <w:r w:rsidR="009E6ED6" w:rsidRPr="009E6ED6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/>
          <w14:ligatures w14:val="none"/>
        </w:rPr>
        <w:t>D I C H I A R A</w:t>
      </w:r>
    </w:p>
    <w:p w14:paraId="494A37E1" w14:textId="77777777" w:rsidR="009E6ED6" w:rsidRPr="009E6ED6" w:rsidRDefault="009E6ED6" w:rsidP="009E6ED6">
      <w:pPr>
        <w:widowControl w:val="0"/>
        <w:tabs>
          <w:tab w:val="left" w:pos="567"/>
          <w:tab w:val="left" w:pos="1559"/>
          <w:tab w:val="left" w:pos="1723"/>
        </w:tabs>
        <w:suppressAutoHyphens/>
        <w:autoSpaceDN w:val="0"/>
        <w:spacing w:before="120" w:after="60" w:line="276" w:lineRule="auto"/>
        <w:ind w:left="283" w:hanging="283"/>
        <w:jc w:val="center"/>
        <w:textAlignment w:val="baseline"/>
        <w:rPr>
          <w:rFonts w:ascii="Times New Roman" w:eastAsia="SimSun" w:hAnsi="Times New Roman" w:cs="Times New Roman"/>
          <w:b/>
          <w:kern w:val="3"/>
          <w:lang w:val="en-US" w:eastAsia="zh-CN"/>
          <w14:ligatures w14:val="none"/>
        </w:rPr>
      </w:pPr>
    </w:p>
    <w:p w14:paraId="3F4E9738" w14:textId="77777777" w:rsidR="009E6ED6" w:rsidRPr="009E6ED6" w:rsidRDefault="009E6ED6" w:rsidP="009E6ED6">
      <w:pPr>
        <w:numPr>
          <w:ilvl w:val="0"/>
          <w:numId w:val="2"/>
        </w:numPr>
        <w:tabs>
          <w:tab w:val="left" w:pos="340"/>
          <w:tab w:val="left" w:pos="766"/>
          <w:tab w:val="left" w:pos="1060"/>
        </w:tabs>
        <w:suppressAutoHyphens/>
        <w:autoSpaceDN w:val="0"/>
        <w:spacing w:before="120" w:after="60" w:line="276" w:lineRule="auto"/>
        <w:ind w:right="5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bookmarkStart w:id="5" w:name="OLE_LINK42"/>
      <w:bookmarkStart w:id="6" w:name="OLE_LINK14"/>
      <w:bookmarkStart w:id="7" w:name="OLE_LINK28"/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che i nominativi delle persone munite di poteri di rappresentanza e dei direttori tecnici sono:</w:t>
      </w:r>
    </w:p>
    <w:bookmarkEnd w:id="5"/>
    <w:bookmarkEnd w:id="6"/>
    <w:bookmarkEnd w:id="7"/>
    <w:p w14:paraId="450C0913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79C4ED8C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12DA174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53BC1613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71A7A67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47AA6C6A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700DED1B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614E1367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lastRenderedPageBreak/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0B4B342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5F1C9EEC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6809AD02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563F076F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4B0D01C5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4D09B13E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07E166BA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6D2EA0D2" w14:textId="77777777" w:rsidR="009E6ED6" w:rsidRPr="009E6ED6" w:rsidRDefault="009E6ED6" w:rsidP="009E6ED6">
      <w:pPr>
        <w:widowControl w:val="0"/>
        <w:numPr>
          <w:ilvl w:val="0"/>
          <w:numId w:val="2"/>
        </w:numPr>
        <w:tabs>
          <w:tab w:val="left" w:pos="360"/>
          <w:tab w:val="left" w:pos="133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che i nominativi di altri soggetti titolari di cariche o qualifiche sono:</w:t>
      </w:r>
    </w:p>
    <w:p w14:paraId="30DC7B6C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15779DB4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28E9B01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2815814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5C0D649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08D91954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0BAD538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136A3BBC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6D825F0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3D84978A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22B656B0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48285157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4DC5414F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23675136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 w:firstLine="1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residente in _________________________________________________________________________</w:t>
      </w:r>
    </w:p>
    <w:p w14:paraId="4DA35278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9F94DF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3E1EE93B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42E65B71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1A4EE42E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5F94824A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 w:firstLine="1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residente in _________________________________________________________________________</w:t>
      </w:r>
    </w:p>
    <w:p w14:paraId="5F5738F5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EFC5ECE" w14:textId="77777777" w:rsidR="005B0540" w:rsidRDefault="005B0540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17BB6E88" w14:textId="77777777" w:rsidR="005B0540" w:rsidRDefault="005B0540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41139C3C" w14:textId="77777777" w:rsidR="005B0540" w:rsidRDefault="005B0540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3030F44F" w14:textId="5F725AD6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  <w:t>ALTRE DICHIARAZIONI:</w:t>
      </w:r>
    </w:p>
    <w:p w14:paraId="6119445A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21601FBE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362F77FA" w14:textId="675B6D43" w:rsidR="00F06955" w:rsidRDefault="00F06955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dichiara di NON incorrere nelle cause automatiche di esclusione di cui all’art</w:t>
      </w:r>
      <w:r w:rsidR="00845FA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="00845FA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lo 94, commi 1 e 2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n. 36/2023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</w:p>
    <w:p w14:paraId="7FAE76D7" w14:textId="0392EA34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dichiara di NON incorrere nelle cause di esclusione all’articolo 94, comma 5,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lett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d), 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n. 36/2023 (liquidazione giudiziale, liquidazione coatta, concordato preventivo, ammissione a concordato con continuità aziendale) e dichiara NON essere in corso nei suoi confronti un procedimento per la dichiarazione di una di tali situazioni;</w:t>
      </w:r>
    </w:p>
    <w:p w14:paraId="6312067F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NON incorrere nelle cause di esclusione di cui all’art. 94, comma 5 lettere e) e f) del Codice;</w:t>
      </w:r>
    </w:p>
    <w:p w14:paraId="459021A9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con riferimento alle disposizioni anticorruzione stabilite dall’art. 1, comma 46 della Legge n. 190/2012, dichiara di essere in regola con le disposizioni di cui all’art. 53 comma 16ter 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 165/2001;</w:t>
      </w:r>
    </w:p>
    <w:bookmarkStart w:id="8" w:name="Controllo12"/>
    <w:p w14:paraId="45681CF9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FORMCHECKBOX </w:instrText>
      </w:r>
      <w:r w:rsidR="00C826B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r>
      <w:r w:rsidR="00C826B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bookmarkEnd w:id="8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dichiara di non essersi avvalso di piani individuali di emersione di cui alla Legge n. 383/2001;</w:t>
      </w:r>
    </w:p>
    <w:p w14:paraId="462C485C" w14:textId="77777777" w:rsidR="009E6ED6" w:rsidRPr="009E6ED6" w:rsidRDefault="009E6ED6" w:rsidP="009E6ED6">
      <w:pPr>
        <w:tabs>
          <w:tab w:val="left" w:pos="340"/>
          <w:tab w:val="left" w:pos="766"/>
          <w:tab w:val="left" w:pos="1060"/>
        </w:tabs>
        <w:suppressAutoHyphens/>
        <w:autoSpaceDN w:val="0"/>
        <w:spacing w:after="60" w:line="276" w:lineRule="auto"/>
        <w:ind w:left="34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  <w:t>ovvero, in alternativa</w:t>
      </w:r>
    </w:p>
    <w:bookmarkStart w:id="9" w:name="Controllo13"/>
    <w:p w14:paraId="2BE0CB56" w14:textId="77777777" w:rsidR="009E6ED6" w:rsidRPr="009E6ED6" w:rsidRDefault="009E6ED6" w:rsidP="0004650B">
      <w:pPr>
        <w:tabs>
          <w:tab w:val="left" w:pos="340"/>
          <w:tab w:val="left" w:pos="766"/>
          <w:tab w:val="left" w:pos="1060"/>
        </w:tabs>
        <w:suppressAutoHyphens/>
        <w:autoSpaceDN w:val="0"/>
        <w:spacing w:after="60" w:line="276" w:lineRule="auto"/>
        <w:ind w:left="340" w:firstLine="369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instrText xml:space="preserve"> FORMCHECKBOX </w:instrText>
      </w:r>
      <w:r w:rsidR="00C826BC">
        <w:rPr>
          <w:rFonts w:ascii="Times New Roman" w:eastAsia="SimSun" w:hAnsi="Times New Roman" w:cs="Times New Roman"/>
          <w:kern w:val="3"/>
          <w:lang w:eastAsia="zh-CN"/>
          <w14:ligatures w14:val="none"/>
        </w:rPr>
      </w:r>
      <w:r w:rsidR="00C826BC">
        <w:rPr>
          <w:rFonts w:ascii="Times New Roman" w:eastAsia="SimSun" w:hAnsi="Times New Roman" w:cs="Times New Roman"/>
          <w:kern w:val="3"/>
          <w:lang w:eastAsia="zh-CN"/>
          <w14:ligatures w14:val="none"/>
        </w:rPr>
        <w:fldChar w:fldCharType="separate"/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fldChar w:fldCharType="end"/>
      </w:r>
      <w:bookmarkEnd w:id="9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 dichiara di essersi avvalso di piani individuali di emersione di cui alla Legge n. 383/2001 ma che il periodo di emersione si è concluso;</w:t>
      </w:r>
    </w:p>
    <w:p w14:paraId="69E57AE1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dichiara remunerativa l’offerta economica presentata giacché per la sua formulazione ha preso atto e tenuto conto: </w:t>
      </w:r>
    </w:p>
    <w:p w14:paraId="23A8055F" w14:textId="7853CC61" w:rsidR="009E6ED6" w:rsidRPr="009E6ED6" w:rsidRDefault="009E6ED6" w:rsidP="009E6ED6">
      <w:pPr>
        <w:spacing w:before="120" w:after="6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delle condizioni contrattuali e degli oneri compresi quelli eventuali relativi in materia di sicurezza, di assicurazione, di condizioni di lavoro e di previdenza e assistenza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vigore nel luogo dove deve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essere eseguito il servizio;</w:t>
      </w:r>
    </w:p>
    <w:p w14:paraId="7FE2DC1C" w14:textId="77777777" w:rsidR="009E6ED6" w:rsidRPr="009E6ED6" w:rsidRDefault="009E6ED6" w:rsidP="009E6ED6">
      <w:pPr>
        <w:spacing w:before="120" w:after="6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di tutte le circostanze generali, particolari e locali, nessuna esclusa ed eccettuata, che possono avere influito o influire sia sull’esecuzione dei lavori, sia sulla determinazione della propria offerta;</w:t>
      </w:r>
    </w:p>
    <w:p w14:paraId="3D230CC4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avere la perfetta conoscenza delle norme generali e particolari che regolano l’appalto oltre che di tutti gli obblighi derivanti dalle prescrizioni degli atti di gara, di tutte le condizioni locali, nonché delle circostanze generali e particolari che possono aver influito sulla determinazione dei prezzi e sulla quantificazione dell’offerta presentata;</w:t>
      </w:r>
    </w:p>
    <w:p w14:paraId="04AD98F1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 preso visione del Capitolato Speciale del presente appalto e di averlo sottoscritto per integrale accettazione;</w:t>
      </w:r>
    </w:p>
    <w:p w14:paraId="12D111F2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aver tenuto conto, nella formulazione dell’offerta, di tutti gli obblighi ed oneri derivanti da disposizioni di legge, ivi incluse le disposizioni in materia di prevenzione e sicurezza sul lavoro di cui al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81/2008, o previsti dalla presente gara, giudicandoli remunerativi e tali da consentire la formulazione dell’offerta stessa;</w:t>
      </w:r>
    </w:p>
    <w:p w14:paraId="79AA33D2" w14:textId="08396730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accettare senza condizione o riserva alcuna, tutte le condizioni e le modalità per l’esecuzione del servizio contenute nel b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ando di gara, negli allegati e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nel capitolato Speciale d’Appalto;</w:t>
      </w:r>
    </w:p>
    <w:p w14:paraId="1193075D" w14:textId="736ECC0A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attesta di aver preso conoscenza e di aver tenuto conto nella formulazione dell’offerta delle condizioni cont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rattuali e degli oneri compresi,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nonché degli obblighi e degli oneri relativi alle disposizioni in materia di sicurezza, di assicurazione, di condizioni di lavoro e di previdenza e assistenza in vigore nel luogo dove devono essere eseguito il servizio;</w:t>
      </w:r>
    </w:p>
    <w:p w14:paraId="508E28DE" w14:textId="3907EEB8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attesta di avere nel complesso preso conoscenza di tutte le circostanze generali, particolari e locali, nessuna esclusa ed eccettuata, suscettibili di influire sulla determinazione dei prezzi, sulle condizioni contrattuali e sull’esecuzione del servizio e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aver giudicato il servizio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realizzabile, gli elaborati progettuali adeguati ed i prezzi nel loro complesso remunerativi e tali da consentire il ribasso offerto;</w:t>
      </w:r>
    </w:p>
    <w:p w14:paraId="78C29B52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dichiara di aver preso conoscenza dello stato dei luoghi di esecuzione del servizio;</w:t>
      </w:r>
    </w:p>
    <w:p w14:paraId="5CCD8E5A" w14:textId="049572B7" w:rsidR="009E6ED6" w:rsidRPr="009E6ED6" w:rsidRDefault="009C381C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attesta di </w:t>
      </w:r>
      <w:r w:rsidR="009E6ED6"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avere esaminato tutti gli elaborati progettuali, compreso il calcolo sommario della spesa, di ritenerli adeguati e realizzabili per il prezzo corrispondente all’offerta presentata;</w:t>
      </w:r>
    </w:p>
    <w:p w14:paraId="54DAEC62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dichiara di avere tenuto conto, nel formulare la propria offerta, di eventuali maggiorazioni per lievitazione dei prezzi che dovessero intervenire durante l’esecuzione dei lavori, rinunciando fin d’ora a qualsiasi azione o eccezione in merito;</w:t>
      </w:r>
    </w:p>
    <w:p w14:paraId="610395A8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accettare il Patto di Integrità allegato alla documentazione di gara (art. 1, comma 17, della Legge n. 190/2012);</w:t>
      </w:r>
    </w:p>
    <w:p w14:paraId="1C9BBAAE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in caso di affidamento, di assicurare l’inizio del servizio anche nelle more della stipula del relativo contratto d’appalto qualora il Committente lo richieda;</w:t>
      </w:r>
    </w:p>
    <w:p w14:paraId="1D556FEB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autorizzare la stazione appaltante affinché le comunicazioni agli effetti di cui all’art. 90 del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36/2023 e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s.m.i.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siano fatte tramite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pec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indicando, a tal fine, l’indirizzo al quale inoltrarle: (indicare indirizzo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pec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 ____________________________________________________;</w:t>
      </w:r>
    </w:p>
    <w:p w14:paraId="71B34184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impegnarsi ad adempiere a tutti gli obblighi ed adempimenti di cui alla Legge n. 136/2010;</w:t>
      </w:r>
    </w:p>
    <w:p w14:paraId="04E5592C" w14:textId="77777777" w:rsidR="009E6ED6" w:rsidRPr="009E6ED6" w:rsidRDefault="009E6ED6" w:rsidP="009E6ED6">
      <w:pPr>
        <w:widowControl w:val="0"/>
        <w:numPr>
          <w:ilvl w:val="0"/>
          <w:numId w:val="3"/>
        </w:numPr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 xml:space="preserve">che l’indirizzo PEC e/o mail indicati nel DGUE sono idonei per l’invio per l’eventuale richiesta di integrazioni di cui all’art. 101, comma 1 del D. </w:t>
      </w:r>
      <w:proofErr w:type="spellStart"/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Lgs</w:t>
      </w:r>
      <w:proofErr w:type="spellEnd"/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 xml:space="preserve"> n. 36/2023 (soccorso istruttorio) e qualsiasi altra comunicazione prevista dal medesimo decreto;</w:t>
      </w:r>
    </w:p>
    <w:p w14:paraId="6D9A95F8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FORMCHECKBOX </w:instrText>
      </w:r>
      <w:r w:rsidR="00C826B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r>
      <w:r w:rsidR="00C826B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autorizza qualora un partecipante alla gara eserciti la facoltà di “accesso agli atti”, la stazione appaltante a rilasciare copia di tutta la documentazione presentata per la partecipazione alla gara</w:t>
      </w:r>
    </w:p>
    <w:p w14:paraId="2E9C0ED7" w14:textId="77777777" w:rsidR="009C381C" w:rsidRDefault="009C381C" w:rsidP="009E6ED6">
      <w:pPr>
        <w:spacing w:after="6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E7832A5" w14:textId="3468AC05" w:rsidR="009E6ED6" w:rsidRPr="009E6ED6" w:rsidRDefault="009E6ED6" w:rsidP="009E6ED6">
      <w:pPr>
        <w:spacing w:after="6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oppure, in alternativa</w:t>
      </w:r>
    </w:p>
    <w:p w14:paraId="443BBEFB" w14:textId="77777777" w:rsidR="009E6ED6" w:rsidRPr="009E6ED6" w:rsidRDefault="009E6ED6" w:rsidP="009E6ED6">
      <w:pPr>
        <w:spacing w:after="6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431A7142" w14:textId="77777777" w:rsidR="009E6ED6" w:rsidRPr="009E6ED6" w:rsidRDefault="009E6ED6" w:rsidP="009E6ED6">
      <w:pPr>
        <w:spacing w:after="60" w:line="276" w:lineRule="auto"/>
        <w:ind w:left="340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FORMCHECKBOX </w:instrText>
      </w:r>
      <w:r w:rsidR="00C826B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r>
      <w:r w:rsidR="00C826B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94, comma 4,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lett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a), del Codice;</w:t>
      </w:r>
    </w:p>
    <w:p w14:paraId="6877D527" w14:textId="77777777" w:rsidR="009E6ED6" w:rsidRPr="009E6ED6" w:rsidRDefault="009E6ED6" w:rsidP="009E6ED6">
      <w:pPr>
        <w:spacing w:after="60" w:line="276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583933C0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attesta di essere informato, ai sensi e per gli effetti dell’articolo 13 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196/2003, che i dati personali raccolti saranno trattati, anche con strumenti informatici, esclusivamente nell’ambito della presente gara, nonché dell’esistenza dei diritti di cui all’articolo 7 del medesimo decreto legislativo;</w:t>
      </w:r>
    </w:p>
    <w:p w14:paraId="25832CE3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 avere correttamente adempiuto all’interno della propria azienda, agli obblighi di sicurezza previsti dalla normativa vigente; </w:t>
      </w:r>
    </w:p>
    <w:p w14:paraId="345DB5AA" w14:textId="77777777" w:rsidR="009E6ED6" w:rsidRPr="009E6ED6" w:rsidRDefault="009E6ED6" w:rsidP="009E6ED6">
      <w:pPr>
        <w:widowControl w:val="0"/>
        <w:numPr>
          <w:ilvl w:val="0"/>
          <w:numId w:val="3"/>
        </w:numPr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di essere in regola in materia contributiva e previdenziale (D.U.R.C.), di mantenere le seguenti posizioni previdenziali ed assicurative e di applicare il seguente contratto di lavoro:</w:t>
      </w:r>
    </w:p>
    <w:p w14:paraId="0A0F1340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4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</w:p>
    <w:p w14:paraId="7F624594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4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260"/>
        <w:gridCol w:w="2698"/>
      </w:tblGrid>
      <w:tr w:rsidR="009E6ED6" w:rsidRPr="009E6ED6" w14:paraId="7088F818" w14:textId="77777777" w:rsidTr="00861D77">
        <w:tc>
          <w:tcPr>
            <w:tcW w:w="3681" w:type="dxa"/>
          </w:tcPr>
          <w:p w14:paraId="78143BF8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INAIL – Codice ditta </w:t>
            </w:r>
          </w:p>
        </w:tc>
        <w:tc>
          <w:tcPr>
            <w:tcW w:w="3260" w:type="dxa"/>
          </w:tcPr>
          <w:p w14:paraId="3B4D8704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2698" w:type="dxa"/>
          </w:tcPr>
          <w:p w14:paraId="284169EA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con sede</w:t>
            </w:r>
          </w:p>
        </w:tc>
      </w:tr>
      <w:tr w:rsidR="009E6ED6" w:rsidRPr="009E6ED6" w14:paraId="1E5647C8" w14:textId="77777777" w:rsidTr="00861D77">
        <w:tc>
          <w:tcPr>
            <w:tcW w:w="3681" w:type="dxa"/>
          </w:tcPr>
          <w:p w14:paraId="51A29280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INPS – Matricola Azienda</w:t>
            </w:r>
          </w:p>
        </w:tc>
        <w:tc>
          <w:tcPr>
            <w:tcW w:w="3260" w:type="dxa"/>
          </w:tcPr>
          <w:p w14:paraId="64DB13FC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2698" w:type="dxa"/>
          </w:tcPr>
          <w:p w14:paraId="439AA26F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con sede</w:t>
            </w:r>
          </w:p>
        </w:tc>
      </w:tr>
      <w:tr w:rsidR="009E6ED6" w:rsidRPr="009E6ED6" w14:paraId="44C1F136" w14:textId="77777777" w:rsidTr="00861D77">
        <w:trPr>
          <w:trHeight w:val="593"/>
        </w:trPr>
        <w:tc>
          <w:tcPr>
            <w:tcW w:w="3681" w:type="dxa"/>
          </w:tcPr>
          <w:p w14:paraId="36B0CDBE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C.C.N.L. Applicato</w:t>
            </w:r>
          </w:p>
        </w:tc>
        <w:tc>
          <w:tcPr>
            <w:tcW w:w="5958" w:type="dxa"/>
            <w:gridSpan w:val="2"/>
          </w:tcPr>
          <w:p w14:paraId="5BF4432D" w14:textId="3D6915BD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E6ED6" w:rsidRPr="009E6ED6" w14:paraId="6E70DD03" w14:textId="77777777" w:rsidTr="00861D77">
        <w:tc>
          <w:tcPr>
            <w:tcW w:w="3681" w:type="dxa"/>
          </w:tcPr>
          <w:p w14:paraId="5F4F729E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Dimensione Aziendale</w:t>
            </w:r>
          </w:p>
        </w:tc>
        <w:tc>
          <w:tcPr>
            <w:tcW w:w="5958" w:type="dxa"/>
            <w:gridSpan w:val="2"/>
          </w:tcPr>
          <w:p w14:paraId="05ECF49D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da 0 a 5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da 6 a 15 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 da 16 a 50 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 da 51 a 100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C826BC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 oltre</w:t>
            </w:r>
          </w:p>
        </w:tc>
      </w:tr>
    </w:tbl>
    <w:p w14:paraId="7ADB9BD8" w14:textId="77777777" w:rsidR="009E6ED6" w:rsidRPr="009E6ED6" w:rsidRDefault="009E6ED6" w:rsidP="009E6ED6">
      <w:pPr>
        <w:spacing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3AFAE717" w14:textId="77777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0EDCDE23" w14:textId="155FE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1B3F78CE" w14:textId="66F2C27D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0A1C109A" w14:textId="77777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3B116F65" w14:textId="77777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65DF8CEB" w14:textId="300E9907" w:rsidR="009E6ED6" w:rsidRPr="009E6ED6" w:rsidRDefault="009E6ED6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  <w:t>ovvero, in alternativa</w:t>
      </w:r>
    </w:p>
    <w:p w14:paraId="4C2DF899" w14:textId="3B4D011D" w:rsidR="009E6ED6" w:rsidRPr="009E6ED6" w:rsidRDefault="009E6ED6" w:rsidP="00086FC9">
      <w:pPr>
        <w:suppressAutoHyphens/>
        <w:autoSpaceDN w:val="0"/>
        <w:spacing w:after="60" w:line="276" w:lineRule="auto"/>
        <w:jc w:val="both"/>
        <w:textAlignment w:val="baseline"/>
        <w:rPr>
          <w:rFonts w:ascii="Times New Roman" w:eastAsia="PMingLiU" w:hAnsi="Times New Roman" w:cs="Times New Roman"/>
          <w:kern w:val="3"/>
          <w:lang w:eastAsia="zh-CN"/>
          <w14:ligatures w14:val="none"/>
        </w:rPr>
      </w:pPr>
    </w:p>
    <w:p w14:paraId="1AA6EEA2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11D89A8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 xml:space="preserve">Il sottoscritto dichiara inoltre di essere informato, ai sensi e per gli effetti di cui all’art. 13 del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196/2003, che i dati personali raccolti saranno trattati, anche con strumenti informatici, esclusivamente nell’ambito dell’indagine per il quale la presente dichiarazione viene resa.</w:t>
      </w:r>
    </w:p>
    <w:p w14:paraId="3536AC7A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8391E0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______________________________ Data __________________________</w:t>
      </w:r>
    </w:p>
    <w:p w14:paraId="0B7FF1C8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66B29FF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 xml:space="preserve">Firma del Legale Rappresentante </w:t>
      </w:r>
    </w:p>
    <w:p w14:paraId="1836F926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000F4A9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________________________________________________</w:t>
      </w:r>
    </w:p>
    <w:p w14:paraId="0FB6A04F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 xml:space="preserve">(documento firmato digitalmente – art. 24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82/2005</w:t>
      </w:r>
    </w:p>
    <w:p w14:paraId="705A2090" w14:textId="77777777" w:rsidR="001B11EB" w:rsidRDefault="001B11EB"/>
    <w:sectPr w:rsidR="001B11EB" w:rsidSect="002D1223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88BA" w14:textId="77777777" w:rsidR="00C826BC" w:rsidRDefault="00C826BC">
      <w:pPr>
        <w:spacing w:after="0" w:line="240" w:lineRule="auto"/>
      </w:pPr>
      <w:r>
        <w:separator/>
      </w:r>
    </w:p>
  </w:endnote>
  <w:endnote w:type="continuationSeparator" w:id="0">
    <w:p w14:paraId="7B9E52B8" w14:textId="77777777" w:rsidR="00C826BC" w:rsidRDefault="00C8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0B0EB" w14:textId="77777777" w:rsidR="009E6ED6" w:rsidRDefault="009E6ED6" w:rsidP="00D543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00662" w14:textId="77777777" w:rsidR="009E6ED6" w:rsidRDefault="009E6ED6" w:rsidP="00B144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E8B9" w14:textId="2A76A86B" w:rsidR="009E6ED6" w:rsidRPr="002D1223" w:rsidRDefault="009E6ED6" w:rsidP="002D1223">
    <w:pPr>
      <w:pStyle w:val="Pidipagina"/>
      <w:tabs>
        <w:tab w:val="clear" w:pos="4819"/>
        <w:tab w:val="clear" w:pos="9638"/>
        <w:tab w:val="right" w:pos="9639"/>
      </w:tabs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EC1252" wp14:editId="5187A47C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120130" cy="0"/>
              <wp:effectExtent l="0" t="0" r="0" b="0"/>
              <wp:wrapNone/>
              <wp:docPr id="3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2A254F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0;width:48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"/>
          </w:pict>
        </mc:Fallback>
      </mc:AlternateContent>
    </w:r>
    <w:r w:rsidRPr="00065366">
      <w:rPr>
        <w:rFonts w:ascii="Book Antiqua" w:hAnsi="Book Antiqua"/>
        <w:sz w:val="16"/>
        <w:szCs w:val="16"/>
      </w:rPr>
      <w:t>Modello 1</w:t>
    </w:r>
    <w:r w:rsidRPr="00065366">
      <w:rPr>
        <w:rFonts w:ascii="Book Antiqua" w:hAnsi="Book Antiqua"/>
        <w:sz w:val="16"/>
        <w:szCs w:val="16"/>
      </w:rPr>
      <w:tab/>
      <w:t xml:space="preserve">Pagina </w:t>
    </w:r>
    <w:r w:rsidRPr="00065366">
      <w:rPr>
        <w:rFonts w:ascii="Book Antiqua" w:hAnsi="Book Antiqua"/>
        <w:sz w:val="16"/>
        <w:szCs w:val="16"/>
      </w:rPr>
      <w:fldChar w:fldCharType="begin"/>
    </w:r>
    <w:r w:rsidRPr="00065366">
      <w:rPr>
        <w:rFonts w:ascii="Book Antiqua" w:hAnsi="Book Antiqua"/>
        <w:sz w:val="16"/>
        <w:szCs w:val="16"/>
      </w:rPr>
      <w:instrText xml:space="preserve"> PAGE  \* Arabic  \* MERGEFORMAT </w:instrText>
    </w:r>
    <w:r w:rsidRPr="00065366">
      <w:rPr>
        <w:rFonts w:ascii="Book Antiqua" w:hAnsi="Book Antiqua"/>
        <w:sz w:val="16"/>
        <w:szCs w:val="16"/>
      </w:rPr>
      <w:fldChar w:fldCharType="separate"/>
    </w:r>
    <w:r w:rsidR="002E5EDC">
      <w:rPr>
        <w:rFonts w:ascii="Book Antiqua" w:hAnsi="Book Antiqua"/>
        <w:noProof/>
        <w:sz w:val="16"/>
        <w:szCs w:val="16"/>
      </w:rPr>
      <w:t>7</w:t>
    </w:r>
    <w:r w:rsidRPr="00065366">
      <w:rPr>
        <w:rFonts w:ascii="Book Antiqua" w:hAnsi="Book Antiqua"/>
        <w:sz w:val="16"/>
        <w:szCs w:val="16"/>
      </w:rPr>
      <w:fldChar w:fldCharType="end"/>
    </w:r>
    <w:r w:rsidRPr="00065366">
      <w:rPr>
        <w:rFonts w:ascii="Book Antiqua" w:hAnsi="Book Antiqua"/>
        <w:sz w:val="16"/>
        <w:szCs w:val="16"/>
      </w:rPr>
      <w:t xml:space="preserve"> di </w:t>
    </w:r>
    <w:r w:rsidR="00C826BC">
      <w:fldChar w:fldCharType="begin"/>
    </w:r>
    <w:r w:rsidR="00C826BC">
      <w:instrText xml:space="preserve"> NUMPAGES   \* MERGEFORMAT </w:instrText>
    </w:r>
    <w:r w:rsidR="00C826BC">
      <w:fldChar w:fldCharType="separate"/>
    </w:r>
    <w:r w:rsidR="002E5EDC" w:rsidRPr="002E5EDC">
      <w:rPr>
        <w:rFonts w:ascii="Book Antiqua" w:hAnsi="Book Antiqua"/>
        <w:noProof/>
        <w:sz w:val="16"/>
        <w:szCs w:val="16"/>
      </w:rPr>
      <w:t>7</w:t>
    </w:r>
    <w:r w:rsidR="00C826BC">
      <w:rPr>
        <w:rFonts w:ascii="Book Antiqua" w:hAnsi="Book Antiqu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67B1" w14:textId="77777777" w:rsidR="00C826BC" w:rsidRDefault="00C826BC">
      <w:pPr>
        <w:spacing w:after="0" w:line="240" w:lineRule="auto"/>
      </w:pPr>
      <w:r>
        <w:separator/>
      </w:r>
    </w:p>
  </w:footnote>
  <w:footnote w:type="continuationSeparator" w:id="0">
    <w:p w14:paraId="4D4F50E8" w14:textId="77777777" w:rsidR="00C826BC" w:rsidRDefault="00C8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355"/>
    <w:multiLevelType w:val="multilevel"/>
    <w:tmpl w:val="45A41AF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" w15:restartNumberingAfterBreak="0">
    <w:nsid w:val="36C01ADA"/>
    <w:multiLevelType w:val="hybridMultilevel"/>
    <w:tmpl w:val="A300D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EF4"/>
    <w:multiLevelType w:val="multilevel"/>
    <w:tmpl w:val="D7F8E5A0"/>
    <w:styleLink w:val="WW8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4FA95B8D"/>
    <w:multiLevelType w:val="multilevel"/>
    <w:tmpl w:val="F0883D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64696BB0"/>
    <w:multiLevelType w:val="hybridMultilevel"/>
    <w:tmpl w:val="F6B41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5"/>
    <w:rsid w:val="00006ECF"/>
    <w:rsid w:val="0004650B"/>
    <w:rsid w:val="00086FC9"/>
    <w:rsid w:val="00101AAC"/>
    <w:rsid w:val="001B11EB"/>
    <w:rsid w:val="001E62C4"/>
    <w:rsid w:val="00203D35"/>
    <w:rsid w:val="002E5EDC"/>
    <w:rsid w:val="005B0540"/>
    <w:rsid w:val="0060338F"/>
    <w:rsid w:val="006C4B6E"/>
    <w:rsid w:val="00750DE6"/>
    <w:rsid w:val="00845FA1"/>
    <w:rsid w:val="008516AE"/>
    <w:rsid w:val="008A73E2"/>
    <w:rsid w:val="009C381C"/>
    <w:rsid w:val="009E6ED6"/>
    <w:rsid w:val="009F3675"/>
    <w:rsid w:val="00B41750"/>
    <w:rsid w:val="00C826BC"/>
    <w:rsid w:val="00CB5CE4"/>
    <w:rsid w:val="00CB71BF"/>
    <w:rsid w:val="00E708A6"/>
    <w:rsid w:val="00F06955"/>
    <w:rsid w:val="00F359AC"/>
    <w:rsid w:val="00F45ED6"/>
    <w:rsid w:val="00F45F67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B19E"/>
  <w15:chartTrackingRefBased/>
  <w15:docId w15:val="{AE08C316-9949-47F5-9509-19EE5384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08A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9E6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6ED6"/>
  </w:style>
  <w:style w:type="character" w:styleId="Numeropagina">
    <w:name w:val="page number"/>
    <w:basedOn w:val="Carpredefinitoparagrafo"/>
    <w:rsid w:val="009E6ED6"/>
  </w:style>
  <w:style w:type="numbering" w:customStyle="1" w:styleId="WW8Num20">
    <w:name w:val="WW8Num20"/>
    <w:rsid w:val="009E6ED6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E708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Standard">
    <w:name w:val="Standard"/>
    <w:rsid w:val="005B0540"/>
    <w:pPr>
      <w:widowControl w:val="0"/>
      <w:suppressAutoHyphens/>
      <w:autoSpaceDN w:val="0"/>
      <w:spacing w:before="120" w:after="12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Default">
    <w:name w:val="Default"/>
    <w:rsid w:val="005B0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link w:val="ParagrafoelencoCarattere"/>
    <w:uiPriority w:val="99"/>
    <w:qFormat/>
    <w:rsid w:val="005B054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99"/>
    <w:rsid w:val="005B0540"/>
    <w:rPr>
      <w:rFonts w:ascii="Calibri" w:eastAsia="Times New Roman" w:hAnsi="Calibri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Sannai</dc:creator>
  <cp:keywords/>
  <dc:description/>
  <cp:lastModifiedBy>Antonello Soro</cp:lastModifiedBy>
  <cp:revision>10</cp:revision>
  <dcterms:created xsi:type="dcterms:W3CDTF">2024-09-24T15:25:00Z</dcterms:created>
  <dcterms:modified xsi:type="dcterms:W3CDTF">2025-03-25T14:24:00Z</dcterms:modified>
</cp:coreProperties>
</file>